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75" w:rsidRDefault="00FE4375" w:rsidP="00FE4375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8"/>
          <w:szCs w:val="48"/>
        </w:rPr>
        <w:t>2018. SZEPTEMBER 8. SZOMBAT -   MEGYEI TALÁLKOZÓ PROGRAMJA</w:t>
      </w:r>
    </w:p>
    <w:p w:rsidR="00FE4375" w:rsidRDefault="00FE4375" w:rsidP="00FE4375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Bp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Keletiből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8.15-kor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induló vonat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9.20-kor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érkezik FARMOS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mh-re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 </w:t>
      </w:r>
    </w:p>
    <w:p w:rsidR="00FE4375" w:rsidRDefault="00FE4375" w:rsidP="00FE4375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- 750 m túra a Vízparti Élet Házához, ott szakvezetés, majd gyalogtúra a Sóvirág tanösvényhez, majd a szikeseken át Kékbegy tanösvényhez ott szintén szakvezetés.</w:t>
      </w:r>
    </w:p>
    <w:p w:rsidR="00FE4375" w:rsidRDefault="00FE4375" w:rsidP="00FE4375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-  Ha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lesz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még mód a Madárvártánál lehet, hogy láthatunk madárgyűrűzést, majd lazán megérkezünk a bázishoz Göbölyjárás Ifjúsági Szálláshelyére  kb. 12.30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-kor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FE4375" w:rsidRDefault="00FE4375" w:rsidP="00FE4375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  Ott közben készül az bográcsos étel. Kulturált körülmények között megtudunk ebédelni, megnézhetjük az újabb bélyegeket kiállítási keretekben és lesz a világ bankjegyeiből is bemutató és totós vetélkedő.</w:t>
      </w:r>
    </w:p>
    <w:p w:rsidR="00FE4375" w:rsidRDefault="00FE4375" w:rsidP="00FE4375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Szervezés alatt  egy Interaktív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Ragadozómadár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Bemutató. </w:t>
      </w:r>
    </w:p>
    <w:p w:rsidR="00FE4375" w:rsidRDefault="00FE4375" w:rsidP="00FE43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Farmosról a teljes gyalogtúra a tanösvényekkel Göbölyjárásig kb. 4 km, akik kerékpárral érkeznek is végig hozhatják magukkal a kerékpárt.</w:t>
      </w:r>
    </w:p>
    <w:p w:rsidR="00FE4375" w:rsidRDefault="00FE4375" w:rsidP="00FE43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Innen a bázistól Tápiószentmárton vasúti megálló kb. 1.2 km-re van, minden óra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42perckor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mennek vonatok a Keletibe, a menetidő 63 perc.</w:t>
      </w:r>
    </w:p>
    <w:p w:rsidR="00951D66" w:rsidRDefault="00FE4375" w:rsidP="00FE4375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Részvételi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díj :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PVTE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tagoknak díjtalan, tagsági kártyával nem rendelkezőknek 1.000,- Ft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Jelentkezési határidő: augusztus 23.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Lipák István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elnökségi tag, szervező</w:t>
      </w:r>
      <w:bookmarkStart w:id="0" w:name="_GoBack"/>
      <w:bookmarkEnd w:id="0"/>
    </w:p>
    <w:sectPr w:rsidR="00951D66" w:rsidSect="00A45054">
      <w:pgSz w:w="11906" w:h="16838" w:code="9"/>
      <w:pgMar w:top="1440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75"/>
    <w:rsid w:val="001D65FF"/>
    <w:rsid w:val="003225DA"/>
    <w:rsid w:val="004C7721"/>
    <w:rsid w:val="004D4115"/>
    <w:rsid w:val="00690572"/>
    <w:rsid w:val="00753B66"/>
    <w:rsid w:val="0091746F"/>
    <w:rsid w:val="00951D66"/>
    <w:rsid w:val="00A45054"/>
    <w:rsid w:val="00AB62BE"/>
    <w:rsid w:val="00B408DB"/>
    <w:rsid w:val="00C87CA9"/>
    <w:rsid w:val="00D269EA"/>
    <w:rsid w:val="00D644A9"/>
    <w:rsid w:val="00DE44D6"/>
    <w:rsid w:val="00E51374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0058-670E-4B25-A0FA-8D944D0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4A9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D6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D644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644A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D644A9"/>
    <w:rPr>
      <w:b/>
      <w:bCs/>
      <w:sz w:val="27"/>
      <w:szCs w:val="27"/>
    </w:rPr>
  </w:style>
  <w:style w:type="character" w:styleId="Kiemels2">
    <w:name w:val="Strong"/>
    <w:uiPriority w:val="22"/>
    <w:qFormat/>
    <w:rsid w:val="00D644A9"/>
    <w:rPr>
      <w:b/>
      <w:bCs/>
    </w:rPr>
  </w:style>
  <w:style w:type="character" w:styleId="Kiemels">
    <w:name w:val="Emphasis"/>
    <w:qFormat/>
    <w:rsid w:val="00D644A9"/>
    <w:rPr>
      <w:i/>
      <w:iCs/>
    </w:rPr>
  </w:style>
  <w:style w:type="paragraph" w:styleId="Listaszerbekezds">
    <w:name w:val="List Paragraph"/>
    <w:basedOn w:val="Norml"/>
    <w:uiPriority w:val="34"/>
    <w:qFormat/>
    <w:rsid w:val="00D644A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E4375"/>
    <w:pPr>
      <w:spacing w:before="100" w:beforeAutospacing="1" w:after="100" w:afterAutospacing="1"/>
    </w:pPr>
    <w:rPr>
      <w:lang w:eastAsia="hu-HU"/>
    </w:rPr>
  </w:style>
  <w:style w:type="character" w:customStyle="1" w:styleId="il">
    <w:name w:val="il"/>
    <w:basedOn w:val="Bekezdsalapbettpusa"/>
    <w:rsid w:val="00FE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3</cp:revision>
  <dcterms:created xsi:type="dcterms:W3CDTF">2018-07-28T05:01:00Z</dcterms:created>
  <dcterms:modified xsi:type="dcterms:W3CDTF">2018-07-28T05:03:00Z</dcterms:modified>
</cp:coreProperties>
</file>