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981E" w14:textId="247CB511" w:rsidR="000830D0" w:rsidRDefault="00621CF9" w:rsidP="00371783">
      <w:pPr>
        <w:pStyle w:val="Cmsor2"/>
        <w:spacing w:before="0"/>
        <w:rPr>
          <w:rFonts w:ascii="Times New Roman" w:eastAsia="Times New Roman" w:hAnsi="Times New Roman" w:cs="Times New Roman"/>
          <w:b/>
          <w:bCs/>
          <w:color w:val="auto"/>
          <w:kern w:val="36"/>
          <w:sz w:val="30"/>
          <w:szCs w:val="30"/>
          <w:lang w:eastAsia="hu-HU"/>
        </w:rPr>
      </w:pPr>
      <w:r w:rsidRPr="00371783">
        <w:rPr>
          <w:rFonts w:ascii="Times New Roman" w:eastAsia="Times New Roman" w:hAnsi="Times New Roman" w:cs="Times New Roman"/>
          <w:b/>
          <w:bCs/>
          <w:color w:val="auto"/>
          <w:kern w:val="36"/>
          <w:sz w:val="30"/>
          <w:szCs w:val="30"/>
          <w:lang w:eastAsia="hu-HU"/>
        </w:rPr>
        <w:t>2</w:t>
      </w:r>
      <w:r w:rsidR="000830D0" w:rsidRPr="00371783">
        <w:rPr>
          <w:rFonts w:ascii="Times New Roman" w:eastAsia="Times New Roman" w:hAnsi="Times New Roman" w:cs="Times New Roman"/>
          <w:b/>
          <w:bCs/>
          <w:color w:val="auto"/>
          <w:kern w:val="36"/>
          <w:sz w:val="30"/>
          <w:szCs w:val="30"/>
          <w:lang w:eastAsia="hu-HU"/>
        </w:rPr>
        <w:t xml:space="preserve">020 szeptember 05. </w:t>
      </w:r>
      <w:r w:rsidR="006A4EB8" w:rsidRPr="00371783">
        <w:rPr>
          <w:rFonts w:ascii="Times New Roman" w:eastAsia="Times New Roman" w:hAnsi="Times New Roman" w:cs="Times New Roman"/>
          <w:b/>
          <w:bCs/>
          <w:color w:val="auto"/>
          <w:kern w:val="36"/>
          <w:sz w:val="30"/>
          <w:szCs w:val="30"/>
          <w:lang w:eastAsia="hu-HU"/>
        </w:rPr>
        <w:t xml:space="preserve">szombat, </w:t>
      </w:r>
      <w:r w:rsidR="003B6DBA">
        <w:rPr>
          <w:rFonts w:ascii="Times New Roman" w:eastAsia="Times New Roman" w:hAnsi="Times New Roman" w:cs="Times New Roman"/>
          <w:b/>
          <w:bCs/>
          <w:color w:val="auto"/>
          <w:kern w:val="36"/>
          <w:sz w:val="30"/>
          <w:szCs w:val="30"/>
          <w:lang w:eastAsia="hu-HU"/>
        </w:rPr>
        <w:t xml:space="preserve">Putnoki-dombság, </w:t>
      </w:r>
      <w:r w:rsidR="00D31FF0" w:rsidRPr="00371783">
        <w:rPr>
          <w:rFonts w:ascii="Times New Roman" w:eastAsia="Times New Roman" w:hAnsi="Times New Roman" w:cs="Times New Roman"/>
          <w:b/>
          <w:bCs/>
          <w:color w:val="auto"/>
          <w:kern w:val="36"/>
          <w:sz w:val="30"/>
          <w:szCs w:val="30"/>
          <w:lang w:eastAsia="hu-HU"/>
        </w:rPr>
        <w:t>Putnok-Aggtelek</w:t>
      </w:r>
    </w:p>
    <w:p w14:paraId="5B125E28" w14:textId="77777777" w:rsidR="00371783" w:rsidRPr="00371783" w:rsidRDefault="00371783" w:rsidP="00371783">
      <w:pPr>
        <w:spacing w:after="0" w:line="240" w:lineRule="auto"/>
        <w:rPr>
          <w:sz w:val="18"/>
          <w:szCs w:val="18"/>
          <w:lang w:eastAsia="hu-HU"/>
        </w:rPr>
      </w:pPr>
    </w:p>
    <w:p w14:paraId="5B43E1ED" w14:textId="43154BCC" w:rsidR="000830D0" w:rsidRPr="000830D0" w:rsidRDefault="005729F3" w:rsidP="00371783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Erre az évre, 2 ötnapos túrát is szerveztünk, hogy kiváltsuk a megszokott egy hetes külföldi Jutalomtúránkat. Sajnos a máju</w:t>
      </w:r>
      <w:r w:rsidR="003717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8-22-e közötti Bakonybél környéki, Öreg-Bakony bakancsosa túrasorozatunk, a koronavírus miatt elmaradt. Kár érte, mivel a szállásunkat, a reggelinket, vacsoránkat korábban lefoglaltuk. Beszereztük a jelvényszerző túramozgalom igazoló füzete</w:t>
      </w:r>
      <w:r w:rsidR="00621C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a</w:t>
      </w:r>
      <w:r w:rsidR="00621C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Ösvénytaposó Baráti Társaságtól. Az első félévben mindössze egy túránk lebonyolítására került sor, június 13-án a Bükkben gyalogtoltunk az OKT útvonalán. Ilyen előzmények után talán nem meglepő, hogy </w:t>
      </w:r>
      <w:r w:rsidR="002C1A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turistatársak ki voltak éhezve egy kis gyaloglásra. </w:t>
      </w:r>
      <w:r w:rsidR="00621C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42-en jöttek el Aggtelek környékére. Mindössze 1 fő vonta vissza a jelentkezését, édesanyja ápolása miatt.</w:t>
      </w:r>
      <w:r w:rsidR="002C1A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E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Korán, 5 órakor indult el az autóbuszunk Százhalombattáról. Szükség volt a korai indulásra, mivel ezen a napon is hosszú túra került kiírásra. Az eredeti túrát is kénytelenek voltunk lecsökkenteni, hogy a szállásunkat elfoglalhassuk, valamint vacsorázást is figyelembe kellett vennünk. Végül is asz aszfaltutakat busszal tettük meg. A rövid túra is átalakításra került. Egy keveset könnyítettünk a rövid túrát választóknak is. Ezáltal nagyjából egy időben értünk el a Baradla kempingbe, a szálláshelyünkre. Végül is a második variáció közül választhattak a túratársak</w:t>
      </w:r>
      <w:r w:rsidR="00975A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AE0D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45297B5D" w14:textId="77777777" w:rsidR="00371783" w:rsidRPr="00371783" w:rsidRDefault="00371783" w:rsidP="00D31FF0">
      <w:pPr>
        <w:spacing w:after="0"/>
        <w:ind w:left="2127" w:hanging="2127"/>
        <w:rPr>
          <w:rFonts w:ascii="Times New Roman" w:hAnsi="Times New Roman"/>
          <w:sz w:val="18"/>
          <w:szCs w:val="18"/>
        </w:rPr>
      </w:pPr>
    </w:p>
    <w:p w14:paraId="00B98E9F" w14:textId="2309AC73" w:rsidR="00D31FF0" w:rsidRDefault="00D31FF0" w:rsidP="00D31FF0">
      <w:pPr>
        <w:spacing w:after="0"/>
        <w:ind w:left="2127" w:hanging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Útvonal1:</w:t>
      </w:r>
      <w:r>
        <w:rPr>
          <w:rFonts w:ascii="Times New Roman" w:hAnsi="Times New Roman"/>
          <w:szCs w:val="24"/>
        </w:rPr>
        <w:tab/>
        <w:t>Putnoki Halastó (275 m, OKT) – Kis-Mohos-tó (320 m, OKT) – Nagy-Mohos-tó (308 m, OKT) – Kelemér (2018 m, OKT) – Gömörszőlős (220 m, OKT) - Zádorfalva (225 m, OKT) – Aggtelek, szlovák határ (340 m, OKT)</w:t>
      </w:r>
    </w:p>
    <w:p w14:paraId="69A113A5" w14:textId="77777777" w:rsidR="00D31FF0" w:rsidRPr="00D468E1" w:rsidRDefault="00D31FF0" w:rsidP="00905F37">
      <w:pPr>
        <w:spacing w:after="0"/>
        <w:ind w:left="2127" w:hanging="2127"/>
        <w:rPr>
          <w:rFonts w:ascii="Times New Roman" w:hAnsi="Times New Roman"/>
          <w:b/>
          <w:bCs/>
          <w:szCs w:val="24"/>
        </w:rPr>
      </w:pPr>
      <w:r w:rsidRPr="00D468E1">
        <w:rPr>
          <w:rFonts w:ascii="Times New Roman" w:hAnsi="Times New Roman"/>
          <w:b/>
          <w:bCs/>
          <w:szCs w:val="24"/>
        </w:rPr>
        <w:t>Túratáv:</w:t>
      </w:r>
      <w:r w:rsidRPr="00D468E1">
        <w:rPr>
          <w:rFonts w:ascii="Times New Roman" w:hAnsi="Times New Roman"/>
          <w:b/>
          <w:bCs/>
          <w:szCs w:val="24"/>
        </w:rPr>
        <w:tab/>
        <w:t>25 km</w:t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  <w:t>21 km</w:t>
      </w:r>
      <w:r w:rsidRPr="00D468E1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637B8F63" w14:textId="77777777" w:rsidR="00D31FF0" w:rsidRPr="00D468E1" w:rsidRDefault="00D31FF0" w:rsidP="00905F37">
      <w:pPr>
        <w:spacing w:after="0"/>
        <w:rPr>
          <w:rFonts w:ascii="Times New Roman" w:hAnsi="Times New Roman"/>
          <w:b/>
          <w:bCs/>
          <w:szCs w:val="24"/>
        </w:rPr>
      </w:pPr>
      <w:r w:rsidRPr="00D468E1">
        <w:rPr>
          <w:rFonts w:ascii="Times New Roman" w:hAnsi="Times New Roman"/>
          <w:b/>
          <w:bCs/>
          <w:szCs w:val="24"/>
        </w:rPr>
        <w:t>Emelkedő:</w:t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  <w:t>380 m</w:t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  <w:t>350 m</w:t>
      </w:r>
    </w:p>
    <w:p w14:paraId="1638A43B" w14:textId="77777777" w:rsidR="00D31FF0" w:rsidRPr="00905F37" w:rsidRDefault="00D31FF0" w:rsidP="00905F37">
      <w:pPr>
        <w:spacing w:after="120" w:line="240" w:lineRule="auto"/>
        <w:rPr>
          <w:rFonts w:ascii="Times New Roman" w:hAnsi="Times New Roman"/>
          <w:szCs w:val="24"/>
        </w:rPr>
      </w:pPr>
      <w:r w:rsidRPr="00D468E1">
        <w:rPr>
          <w:rFonts w:ascii="Times New Roman" w:hAnsi="Times New Roman"/>
          <w:b/>
          <w:bCs/>
          <w:szCs w:val="24"/>
        </w:rPr>
        <w:t xml:space="preserve">Minősítő pontok: </w:t>
      </w:r>
      <w:r w:rsidRPr="00D468E1">
        <w:rPr>
          <w:rFonts w:ascii="Times New Roman" w:hAnsi="Times New Roman"/>
          <w:b/>
          <w:bCs/>
          <w:szCs w:val="24"/>
        </w:rPr>
        <w:tab/>
        <w:t>37,5+7,6+1=46 pont</w:t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</w:r>
      <w:r w:rsidRPr="00905F37">
        <w:rPr>
          <w:rFonts w:ascii="Times New Roman" w:hAnsi="Times New Roman"/>
          <w:b/>
          <w:bCs/>
          <w:szCs w:val="24"/>
        </w:rPr>
        <w:t>31,5+7+1=40 pont</w:t>
      </w:r>
    </w:p>
    <w:p w14:paraId="1601280E" w14:textId="77777777" w:rsidR="00D31FF0" w:rsidRPr="008A35A6" w:rsidRDefault="00D31FF0" w:rsidP="00905F37">
      <w:pPr>
        <w:spacing w:after="120"/>
        <w:rPr>
          <w:rFonts w:ascii="Times New Roman" w:hAnsi="Times New Roman"/>
          <w:i/>
          <w:iCs/>
          <w:sz w:val="18"/>
          <w:szCs w:val="18"/>
        </w:rPr>
      </w:pPr>
      <w:r w:rsidRPr="00905F37">
        <w:rPr>
          <w:rFonts w:ascii="Times New Roman" w:hAnsi="Times New Roman"/>
          <w:i/>
          <w:iCs/>
          <w:sz w:val="18"/>
          <w:szCs w:val="18"/>
        </w:rPr>
        <w:t>(Második variáció: Mohosok után autóbusszal Gömörszőlősre, közben Keleméren pecsételés</w:t>
      </w:r>
      <w:r w:rsidRPr="008712E7">
        <w:rPr>
          <w:rFonts w:ascii="Times New Roman" w:hAnsi="Times New Roman"/>
          <w:i/>
          <w:iCs/>
          <w:sz w:val="18"/>
          <w:szCs w:val="18"/>
          <w:highlight w:val="lightGray"/>
        </w:rPr>
        <w:t>!)</w:t>
      </w:r>
      <w:r w:rsidRPr="008A35A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1AED4D7B" w14:textId="77777777" w:rsidR="00D31FF0" w:rsidRDefault="00D31FF0" w:rsidP="00D31FF0">
      <w:pPr>
        <w:spacing w:after="0"/>
        <w:ind w:left="2127" w:hanging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Útvonal2:</w:t>
      </w:r>
      <w:r>
        <w:rPr>
          <w:rFonts w:ascii="Times New Roman" w:hAnsi="Times New Roman"/>
          <w:szCs w:val="24"/>
        </w:rPr>
        <w:tab/>
        <w:t>Putnoki Halastó (275 m, OKT) – Kis-Mohos-tó (320 m, OKT) – Nagy-Mohos-tó (308 m, OKT) – Kelemér (2018 m, OKT) – Gömörszőlős (220 m, OKT) - Zádorfalva (225 m, OKT)</w:t>
      </w:r>
    </w:p>
    <w:p w14:paraId="1CC216E4" w14:textId="77777777" w:rsidR="00D31FF0" w:rsidRPr="00D468E1" w:rsidRDefault="00D31FF0" w:rsidP="00D31FF0">
      <w:pPr>
        <w:spacing w:after="0"/>
        <w:rPr>
          <w:rFonts w:ascii="Times New Roman" w:hAnsi="Times New Roman"/>
          <w:b/>
          <w:bCs/>
          <w:szCs w:val="24"/>
        </w:rPr>
      </w:pPr>
      <w:r w:rsidRPr="00D468E1">
        <w:rPr>
          <w:rFonts w:ascii="Times New Roman" w:hAnsi="Times New Roman"/>
          <w:b/>
          <w:bCs/>
          <w:szCs w:val="24"/>
        </w:rPr>
        <w:t>Túratáv:</w:t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  <w:t>13 km</w:t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  <w:t xml:space="preserve">12 km   </w:t>
      </w:r>
    </w:p>
    <w:p w14:paraId="5CF4ECF0" w14:textId="77777777" w:rsidR="00D31FF0" w:rsidRPr="00D468E1" w:rsidRDefault="00D31FF0" w:rsidP="00D31FF0">
      <w:pPr>
        <w:spacing w:after="0"/>
        <w:rPr>
          <w:rFonts w:ascii="Times New Roman" w:hAnsi="Times New Roman"/>
          <w:b/>
          <w:bCs/>
          <w:szCs w:val="24"/>
        </w:rPr>
      </w:pPr>
      <w:r w:rsidRPr="00D468E1">
        <w:rPr>
          <w:rFonts w:ascii="Times New Roman" w:hAnsi="Times New Roman"/>
          <w:b/>
          <w:bCs/>
          <w:szCs w:val="24"/>
        </w:rPr>
        <w:t>Emelkedő:</w:t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  <w:t>200 m</w:t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  <w:t>150 m</w:t>
      </w:r>
    </w:p>
    <w:p w14:paraId="3B32914C" w14:textId="77777777" w:rsidR="00D31FF0" w:rsidRPr="00905F37" w:rsidRDefault="00D31FF0" w:rsidP="00905F37">
      <w:pPr>
        <w:spacing w:after="120" w:line="240" w:lineRule="auto"/>
        <w:rPr>
          <w:rFonts w:ascii="Times New Roman" w:hAnsi="Times New Roman"/>
          <w:szCs w:val="24"/>
        </w:rPr>
      </w:pPr>
      <w:r w:rsidRPr="00D468E1">
        <w:rPr>
          <w:rFonts w:ascii="Times New Roman" w:hAnsi="Times New Roman"/>
          <w:b/>
          <w:bCs/>
          <w:szCs w:val="24"/>
        </w:rPr>
        <w:t xml:space="preserve">Minősítő pontok: </w:t>
      </w:r>
      <w:r w:rsidRPr="00D468E1">
        <w:rPr>
          <w:rFonts w:ascii="Times New Roman" w:hAnsi="Times New Roman"/>
          <w:b/>
          <w:bCs/>
          <w:szCs w:val="24"/>
        </w:rPr>
        <w:tab/>
        <w:t>19,5+4+1=25 pont</w:t>
      </w:r>
      <w:r w:rsidRPr="00D468E1">
        <w:rPr>
          <w:rFonts w:ascii="Times New Roman" w:hAnsi="Times New Roman"/>
          <w:b/>
          <w:bCs/>
          <w:szCs w:val="24"/>
        </w:rPr>
        <w:tab/>
      </w:r>
      <w:r w:rsidRPr="00D468E1">
        <w:rPr>
          <w:rFonts w:ascii="Times New Roman" w:hAnsi="Times New Roman"/>
          <w:b/>
          <w:bCs/>
          <w:szCs w:val="24"/>
        </w:rPr>
        <w:tab/>
      </w:r>
      <w:r w:rsidRPr="00905F37">
        <w:rPr>
          <w:rFonts w:ascii="Times New Roman" w:hAnsi="Times New Roman"/>
          <w:b/>
          <w:bCs/>
          <w:szCs w:val="24"/>
        </w:rPr>
        <w:t>18+3+1=22 pont</w:t>
      </w:r>
    </w:p>
    <w:p w14:paraId="1DFCEFD8" w14:textId="77777777" w:rsidR="00D31FF0" w:rsidRPr="00905F37" w:rsidRDefault="00D31FF0" w:rsidP="00905F37">
      <w:pPr>
        <w:spacing w:after="120" w:line="240" w:lineRule="auto"/>
        <w:rPr>
          <w:rFonts w:ascii="Times New Roman" w:hAnsi="Times New Roman"/>
          <w:i/>
          <w:iCs/>
          <w:sz w:val="18"/>
          <w:szCs w:val="18"/>
        </w:rPr>
      </w:pPr>
      <w:r w:rsidRPr="00905F37">
        <w:rPr>
          <w:rFonts w:ascii="Times New Roman" w:hAnsi="Times New Roman"/>
          <w:i/>
          <w:iCs/>
          <w:sz w:val="18"/>
          <w:szCs w:val="18"/>
        </w:rPr>
        <w:t>(Második variáció: Zádorfalva (225 m, OKT) – Aggtelek, Baradla barlang (334 m, OKT)!)</w:t>
      </w:r>
    </w:p>
    <w:p w14:paraId="0B8A0624" w14:textId="77777777" w:rsidR="00D31FF0" w:rsidRDefault="00D31FF0" w:rsidP="00D31FF0">
      <w:pPr>
        <w:spacing w:after="0"/>
        <w:ind w:left="2126" w:hanging="2126"/>
        <w:rPr>
          <w:rFonts w:ascii="Times New Roman" w:hAnsi="Times New Roman"/>
          <w:b/>
          <w:szCs w:val="24"/>
        </w:rPr>
      </w:pPr>
      <w:r w:rsidRPr="00905F37">
        <w:rPr>
          <w:rFonts w:ascii="Times New Roman" w:hAnsi="Times New Roman"/>
          <w:b/>
          <w:szCs w:val="24"/>
        </w:rPr>
        <w:t>Igazolás:</w:t>
      </w:r>
      <w:r>
        <w:rPr>
          <w:rFonts w:ascii="Times New Roman" w:hAnsi="Times New Roman"/>
          <w:b/>
          <w:szCs w:val="24"/>
        </w:rPr>
        <w:t xml:space="preserve"> </w:t>
      </w:r>
    </w:p>
    <w:p w14:paraId="491A504B" w14:textId="77777777" w:rsidR="00D31FF0" w:rsidRPr="006A4EB8" w:rsidRDefault="00D31FF0" w:rsidP="00D31FF0">
      <w:pPr>
        <w:spacing w:after="0"/>
        <w:ind w:left="2126" w:hanging="2126"/>
        <w:rPr>
          <w:rFonts w:ascii="Times New Roman" w:hAnsi="Times New Roman"/>
          <w:i/>
          <w:sz w:val="18"/>
          <w:szCs w:val="18"/>
        </w:rPr>
      </w:pPr>
      <w:r w:rsidRPr="006A4EB8">
        <w:rPr>
          <w:rFonts w:ascii="Times New Roman" w:hAnsi="Times New Roman"/>
          <w:i/>
          <w:sz w:val="18"/>
          <w:szCs w:val="18"/>
        </w:rPr>
        <w:t>Putnok, Állomás utca 1., a vasútállomás forgalmi irodájában, a falon.</w:t>
      </w:r>
    </w:p>
    <w:p w14:paraId="11873673" w14:textId="77777777" w:rsidR="00D31FF0" w:rsidRPr="006A4EB8" w:rsidRDefault="00D31FF0" w:rsidP="00D31FF0">
      <w:pPr>
        <w:spacing w:after="0"/>
        <w:rPr>
          <w:rFonts w:ascii="Times New Roman" w:hAnsi="Times New Roman"/>
          <w:i/>
          <w:sz w:val="18"/>
          <w:szCs w:val="18"/>
        </w:rPr>
      </w:pPr>
      <w:r w:rsidRPr="006A4EB8">
        <w:rPr>
          <w:rFonts w:ascii="Times New Roman" w:hAnsi="Times New Roman"/>
          <w:i/>
          <w:sz w:val="18"/>
          <w:szCs w:val="18"/>
        </w:rPr>
        <w:t>Kelemér, Tompa Mihály út 61., Tompa Mihály-emlékház kerítésén, a bejárat mellett., vagy Tompa Mihály út 22., a Bagolyvár élelmiszerboltban, a falon.</w:t>
      </w:r>
    </w:p>
    <w:p w14:paraId="0B408E28" w14:textId="77777777" w:rsidR="00D31FF0" w:rsidRPr="006A4EB8" w:rsidRDefault="00D31FF0" w:rsidP="00D31FF0">
      <w:pPr>
        <w:spacing w:after="0"/>
        <w:rPr>
          <w:rFonts w:ascii="Times New Roman" w:hAnsi="Times New Roman"/>
          <w:i/>
          <w:sz w:val="18"/>
          <w:szCs w:val="18"/>
        </w:rPr>
      </w:pPr>
      <w:r w:rsidRPr="006A4EB8">
        <w:rPr>
          <w:rFonts w:ascii="Times New Roman" w:hAnsi="Times New Roman"/>
          <w:i/>
          <w:sz w:val="18"/>
          <w:szCs w:val="18"/>
        </w:rPr>
        <w:t>Gömörszőlős, Kassai utca 55., a Néprajzi múzeum kerítésén.</w:t>
      </w:r>
    </w:p>
    <w:p w14:paraId="469A46BC" w14:textId="77777777" w:rsidR="00D31FF0" w:rsidRPr="006A4EB8" w:rsidRDefault="00D31FF0" w:rsidP="00D31FF0">
      <w:pPr>
        <w:spacing w:after="0"/>
        <w:rPr>
          <w:rFonts w:ascii="Times New Roman" w:hAnsi="Times New Roman"/>
          <w:i/>
          <w:sz w:val="18"/>
          <w:szCs w:val="18"/>
        </w:rPr>
      </w:pPr>
      <w:r w:rsidRPr="006A4EB8">
        <w:rPr>
          <w:rFonts w:ascii="Times New Roman" w:hAnsi="Times New Roman"/>
          <w:i/>
          <w:sz w:val="18"/>
          <w:szCs w:val="18"/>
        </w:rPr>
        <w:t>Zádorfalva, Nagy utca 56., a Szivárvány presszó belső falfelületén, a bejárat mellett.</w:t>
      </w:r>
    </w:p>
    <w:p w14:paraId="082D7D9F" w14:textId="28E9750E" w:rsidR="00FA2498" w:rsidRDefault="00D31FF0" w:rsidP="00FA2498">
      <w:pPr>
        <w:spacing w:after="0"/>
        <w:rPr>
          <w:rFonts w:ascii="Times New Roman" w:hAnsi="Times New Roman"/>
          <w:i/>
          <w:sz w:val="18"/>
          <w:szCs w:val="18"/>
        </w:rPr>
      </w:pPr>
      <w:r w:rsidRPr="006A4EB8">
        <w:rPr>
          <w:rFonts w:ascii="Times New Roman" w:hAnsi="Times New Roman"/>
          <w:i/>
          <w:sz w:val="18"/>
          <w:szCs w:val="18"/>
        </w:rPr>
        <w:t>Aggtelek, Baradla oldal 1., a kemping recepciójának bejárata mellett, a falon, vagy a Nemzeti Park látogatóközpontjában.</w:t>
      </w:r>
    </w:p>
    <w:p w14:paraId="1F3C5090" w14:textId="77777777" w:rsidR="004D555E" w:rsidRDefault="004D555E" w:rsidP="00FA2498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77FD42B1" w14:textId="49F47869" w:rsidR="00651217" w:rsidRDefault="00FA2498" w:rsidP="00651217">
      <w:pPr>
        <w:pStyle w:val="NormlWeb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color w:val="000000"/>
        </w:rPr>
        <w:t>Százhalombatta, Tárnok, Érd, valamint Budapest, Kosztolányi Dezső tér érintésével lett teljes az ötnapos túra csapata. Az M3-as autópályán, Miskolc érintésével jutottunk el Putnok vasútállomására. Az egyik MOL üzemanyagtöltő állomáson tartottunk rövid szünetet. Az állomás peronján található OKT-s bélyegzőt rendben megtaláltuk, elvégeztük a pecsételéseket. Visszaszálltunk az autóbuszra, majd 10 órakor megérkeztünk a túra kiindulási pontjára, a Putnoki Halastóhoz.</w:t>
      </w:r>
      <w:r w:rsidR="00C45D84">
        <w:rPr>
          <w:color w:val="000000"/>
        </w:rPr>
        <w:t xml:space="preserve"> </w:t>
      </w:r>
      <w:r w:rsidR="00C45D84" w:rsidRPr="00C45D84">
        <w:rPr>
          <w:color w:val="000000"/>
        </w:rPr>
        <w:t xml:space="preserve">A Pálma-forrás után felfelé vezetett az </w:t>
      </w:r>
      <w:r w:rsidR="00C45D84">
        <w:rPr>
          <w:color w:val="000000"/>
        </w:rPr>
        <w:t xml:space="preserve">OKT nyomvonala. Így értük el a </w:t>
      </w:r>
      <w:r w:rsidR="00C45D84" w:rsidRPr="00C45D84">
        <w:rPr>
          <w:color w:val="000000"/>
        </w:rPr>
        <w:t>Piroska-hegy nyergé</w:t>
      </w:r>
      <w:r w:rsidR="00C45D84">
        <w:rPr>
          <w:color w:val="000000"/>
        </w:rPr>
        <w:t>t</w:t>
      </w:r>
      <w:r w:rsidR="00C45D84" w:rsidRPr="00C45D84">
        <w:rPr>
          <w:color w:val="000000"/>
        </w:rPr>
        <w:t>. Páran</w:t>
      </w:r>
      <w:r w:rsidR="00C45D84">
        <w:rPr>
          <w:color w:val="000000"/>
        </w:rPr>
        <w:t xml:space="preserve">, kb. </w:t>
      </w:r>
      <w:r w:rsidR="00C45D84" w:rsidRPr="00C45D84">
        <w:rPr>
          <w:color w:val="000000"/>
        </w:rPr>
        <w:t>negyedórai gyaloglás után felért</w:t>
      </w:r>
      <w:r w:rsidR="00C45D84">
        <w:rPr>
          <w:color w:val="000000"/>
        </w:rPr>
        <w:t>ek</w:t>
      </w:r>
      <w:r w:rsidR="00C45D84" w:rsidRPr="00C45D84">
        <w:rPr>
          <w:color w:val="000000"/>
        </w:rPr>
        <w:t xml:space="preserve"> a Mohos földvárhoz. A Kis-Mohos északi oldalán hirtelen kiemelkedő dombon árokkal körülvéve láthatók az egykori Gutkeled nemzetség által épített kővár maradványai. A várat egy 1397-ben kelt oklevél már romvárként említi. Később huszita erősség volt. A vár nevének első említése a XIV. századból</w:t>
      </w:r>
      <w:r w:rsidR="00C45D84">
        <w:rPr>
          <w:color w:val="000000"/>
        </w:rPr>
        <w:t xml:space="preserve"> </w:t>
      </w:r>
      <w:r w:rsidR="00C45D84" w:rsidRPr="00C45D84">
        <w:rPr>
          <w:color w:val="000000"/>
        </w:rPr>
        <w:t>való. Egy 1430-ban kelt oklevél pedig már csak a vár helyéről tesz említést. Az ovális alaprajzú vár két láp, a Kis-Mohos és a Nagy-Mohos láp fölötti domb tetején épült fel. A várhegyet, egy 10–15 méter széles, mély árok veszi körbe, melynek külső oldalán sánc húzódik. A vár déli oldalán hiányzik az árok és a sánc. A vár sánccal és árokkal körülvett belső területének átmérője 60×35 méter.</w:t>
      </w:r>
      <w:r w:rsidR="00C45D84">
        <w:rPr>
          <w:color w:val="000000"/>
        </w:rPr>
        <w:t xml:space="preserve"> A földvár megtekintése után újból összeállt a csapat</w:t>
      </w:r>
      <w:r w:rsidR="00C45D84" w:rsidRPr="00C45D84">
        <w:rPr>
          <w:color w:val="000000"/>
        </w:rPr>
        <w:t xml:space="preserve"> a Mohos tavak</w:t>
      </w:r>
      <w:r w:rsidR="00C45D84">
        <w:rPr>
          <w:color w:val="000000"/>
        </w:rPr>
        <w:t>nál</w:t>
      </w:r>
      <w:r w:rsidR="00C45D84" w:rsidRPr="00C45D84">
        <w:rPr>
          <w:color w:val="000000"/>
        </w:rPr>
        <w:t xml:space="preserve">. A nevezetes tavak az erre járóknak nem mondanak sokat, inkább tudományos értéke van a lápoknak. Az 1,8 ha-os Kis-Mohos és a 4 ha-os Nagy-Mohos tavak a harmadidőszaki üledékekből felépülő Piroska-hegy ÉNy-i oldalának suvadásával jött létre. A </w:t>
      </w:r>
      <w:r w:rsidR="00C45D84" w:rsidRPr="00C45D84">
        <w:rPr>
          <w:color w:val="000000"/>
        </w:rPr>
        <w:lastRenderedPageBreak/>
        <w:t xml:space="preserve">Nagy-Mohos kb. 25.000, a Kis-Mohos kb. 15.000 éve, a mainál nedvesebb és hűvösebb éghajlatú időszakban keletkezett. A lápok kialakulását, fennmaradását kőzettani, domborzati viszonyok és mikroklimatikus okok együttesen tették lehetővé. Az elmúlt évtizedekben is jelentős változások történtek a láp életében, a nyílt vízfelszín szinte teljesen eltűnt, miközben a fásszárú vegetáció mind nagyobb teret nyert, a mocsáröv kiterjedtebbé vált. </w:t>
      </w:r>
      <w:r w:rsidR="00651217" w:rsidRPr="00651217">
        <w:rPr>
          <w:color w:val="000000"/>
        </w:rPr>
        <w:t>A Mohos-tavak csak a csapadéktól és a talajvíztől befolyásoltak, nincs hidrológiai kapcsolatuk más vízrendszerrel.</w:t>
      </w:r>
      <w:r w:rsidR="00651217" w:rsidRPr="00651217">
        <w:rPr>
          <w:color w:val="000000"/>
        </w:rPr>
        <w:br/>
        <w:t>A tavacskák az elmúlt évezredek során lassan feltöltődtek, amiben a talaj</w:t>
      </w:r>
      <w:r w:rsidR="00651217">
        <w:rPr>
          <w:color w:val="000000"/>
        </w:rPr>
        <w:t xml:space="preserve"> </w:t>
      </w:r>
      <w:r w:rsidR="00651217" w:rsidRPr="00651217">
        <w:rPr>
          <w:color w:val="000000"/>
        </w:rPr>
        <w:t>bemosódások mellett a rajtuk kialakult növényzet meghatározó szerepet játszott. Ennek során a főleg szőr- és tőzegmoha alkotta rétegek megőrizték az eltelt időszak növényzetének emlékeit, kiemelkedő vegetációtörténeti jelentőségűvé téve a területet. Erre már a lápok egyik legjelentősebb kutatója, az 1929-1931 közt itt vizsgálódó Zólyomi Bálint botanikus is felhívta a figyelmet</w:t>
      </w:r>
      <w:r w:rsidR="00651217">
        <w:rPr>
          <w:color w:val="000000"/>
        </w:rPr>
        <w:t>.</w:t>
      </w:r>
    </w:p>
    <w:p w14:paraId="76D372D6" w14:textId="77777777" w:rsidR="004D555E" w:rsidRDefault="00C45D84" w:rsidP="004D555E">
      <w:pPr>
        <w:pStyle w:val="NormlWeb"/>
        <w:spacing w:before="0" w:beforeAutospacing="0" w:after="0" w:afterAutospacing="0"/>
        <w:ind w:firstLine="510"/>
        <w:jc w:val="both"/>
        <w:rPr>
          <w:color w:val="000000"/>
        </w:rPr>
      </w:pPr>
      <w:r w:rsidRPr="00C45D84">
        <w:rPr>
          <w:color w:val="000000"/>
        </w:rPr>
        <w:t>A Mohos</w:t>
      </w:r>
      <w:r w:rsidR="00651217">
        <w:rPr>
          <w:color w:val="000000"/>
        </w:rPr>
        <w:t xml:space="preserve"> </w:t>
      </w:r>
      <w:r w:rsidRPr="00C45D84">
        <w:rPr>
          <w:color w:val="000000"/>
        </w:rPr>
        <w:t>t</w:t>
      </w:r>
      <w:r w:rsidR="00651217">
        <w:rPr>
          <w:color w:val="000000"/>
        </w:rPr>
        <w:t>avak után az OKT nyomvonala visszatért a Keleméri országútra. Itt várakozott ránk az autóbuszunk. Elég pocsék úton, néha 20 km/ó átlagsebességgel jutottunk el Kelemér központjába. A T</w:t>
      </w:r>
      <w:r w:rsidRPr="00C45D84">
        <w:rPr>
          <w:color w:val="000000"/>
        </w:rPr>
        <w:t>ompa Mihály emlékház kerítésén levő</w:t>
      </w:r>
      <w:r w:rsidR="00651217">
        <w:rPr>
          <w:color w:val="000000"/>
        </w:rPr>
        <w:t xml:space="preserve"> OKT-s pecséttel rendeztük el a bélyegzést. </w:t>
      </w:r>
      <w:r w:rsidRPr="00C45D84">
        <w:rPr>
          <w:color w:val="000000"/>
        </w:rPr>
        <w:t>Tompa Mihály az 1848-49-es szabadságharc bukása utáni időkben két évig élt a községben, mint a falu lelkésze. A költő barátja volt Petőfi Sándornak és Arany Jánosnak</w:t>
      </w:r>
      <w:r w:rsidR="00651217">
        <w:rPr>
          <w:color w:val="000000"/>
        </w:rPr>
        <w:t xml:space="preserve"> is</w:t>
      </w:r>
      <w:r w:rsidRPr="00C45D84">
        <w:rPr>
          <w:color w:val="000000"/>
        </w:rPr>
        <w:t xml:space="preserve">. Itt tartózkodása idején írta a szabadságharc bukása utáni időkben, az önkényuralom idején allegórikus, szabadság és függetlenség eszményét hirdető verseit, többnyire Rém Elek álnéven, ami a Kelemér szó visszafelé olvasva. </w:t>
      </w:r>
      <w:r w:rsidR="00651217">
        <w:rPr>
          <w:color w:val="000000"/>
        </w:rPr>
        <w:t xml:space="preserve">A pecsétek begyűjtése után ismét visszaszálltunk az autóbuszunkra, még egy rövid szakaszt letudtunk az országúti nyomvonalból. </w:t>
      </w:r>
      <w:r w:rsidR="00545964">
        <w:rPr>
          <w:color w:val="000000"/>
        </w:rPr>
        <w:t>Negyedórai buszozás után, igen rossz minőségű aszfaltúton 11</w:t>
      </w:r>
      <w:r w:rsidR="00545964" w:rsidRPr="00545964">
        <w:rPr>
          <w:color w:val="000000"/>
          <w:vertAlign w:val="superscript"/>
        </w:rPr>
        <w:t>30</w:t>
      </w:r>
      <w:r w:rsidR="00545964">
        <w:rPr>
          <w:color w:val="000000"/>
        </w:rPr>
        <w:t>-kor értük el G</w:t>
      </w:r>
      <w:r w:rsidR="00651217">
        <w:rPr>
          <w:color w:val="000000"/>
        </w:rPr>
        <w:t xml:space="preserve">ömörszőlős </w:t>
      </w:r>
      <w:r w:rsidR="00545964">
        <w:rPr>
          <w:color w:val="000000"/>
        </w:rPr>
        <w:t>központját</w:t>
      </w:r>
      <w:r w:rsidR="00545964" w:rsidRPr="00545964">
        <w:rPr>
          <w:color w:val="000000"/>
        </w:rPr>
        <w:t xml:space="preserve">. </w:t>
      </w:r>
    </w:p>
    <w:p w14:paraId="019F53C2" w14:textId="67EB59CF" w:rsidR="000830D0" w:rsidRDefault="00545964" w:rsidP="004D555E">
      <w:pPr>
        <w:pStyle w:val="NormlWeb"/>
        <w:spacing w:before="0" w:beforeAutospacing="0" w:after="0" w:afterAutospacing="0"/>
        <w:ind w:firstLine="510"/>
        <w:jc w:val="both"/>
        <w:rPr>
          <w:color w:val="000000"/>
        </w:rPr>
      </w:pPr>
      <w:r w:rsidRPr="00545964">
        <w:rPr>
          <w:color w:val="000000"/>
        </w:rPr>
        <w:t xml:space="preserve">Sok volt </w:t>
      </w:r>
      <w:r>
        <w:rPr>
          <w:color w:val="000000"/>
        </w:rPr>
        <w:t>a látnivaló,</w:t>
      </w:r>
      <w:r w:rsidRPr="00545964">
        <w:rPr>
          <w:color w:val="000000"/>
        </w:rPr>
        <w:t xml:space="preserve"> emiatt </w:t>
      </w:r>
      <w:r>
        <w:rPr>
          <w:color w:val="000000"/>
        </w:rPr>
        <w:t xml:space="preserve">több mint negyedórát </w:t>
      </w:r>
      <w:r w:rsidRPr="00545964">
        <w:rPr>
          <w:color w:val="000000"/>
        </w:rPr>
        <w:t>töltöttünk el a pecsételéssel együtt. A falu első okleveles említése 1232-ből való. 1904-től a hajdani szőlőkultúra emlékeként lett Gömörszőlős, s így az egyetlen községünk, amely őrzi a történelmi Gömör-Kishont vármegye nevét. A lakosság hosszú ideig szinte teljes egészében mezőgazdaságból és állattartásból élt, önellátó gazdálkodást folytatott. A környék ipari városainak fejlesztése nyomán a fiatal munkaképes lakosság nagy rés</w:t>
      </w:r>
      <w:r w:rsidR="004D555E">
        <w:rPr>
          <w:color w:val="000000"/>
        </w:rPr>
        <w:t>z</w:t>
      </w:r>
      <w:r w:rsidRPr="00545964">
        <w:rPr>
          <w:color w:val="000000"/>
        </w:rPr>
        <w:t>e elköltözött a településről, ennek következtében a lélekszáma m</w:t>
      </w:r>
      <w:r>
        <w:rPr>
          <w:color w:val="000000"/>
        </w:rPr>
        <w:t xml:space="preserve">eg sem közelíti a </w:t>
      </w:r>
      <w:r w:rsidRPr="00545964">
        <w:rPr>
          <w:color w:val="000000"/>
        </w:rPr>
        <w:t>100 fő</w:t>
      </w:r>
      <w:r>
        <w:rPr>
          <w:color w:val="000000"/>
        </w:rPr>
        <w:t>t</w:t>
      </w:r>
      <w:r w:rsidRPr="00545964">
        <w:rPr>
          <w:color w:val="000000"/>
        </w:rPr>
        <w:t>. A hagyományos életforma megszűnőben van, de számos régi lakóháza, gazdasági épülete fennmaradt, amelyek ma is meghatározói a településképnek. Több mint 50 éve működik itt a Tompa Mihály nevét viselő hagyományápoló kulturális egyesület, amelynek tagjai a faluban több néprajzi és képzőművészeti gyűjteményt létesítettetek és működtetnek. A faluban a turisták jó néhány megtekintésre méltó helyet találnak. Érdemes megnézni az 1824-ben épült kazettás famennyezetű református templomot</w:t>
      </w:r>
      <w:r w:rsidR="004D555E">
        <w:rPr>
          <w:color w:val="000000"/>
        </w:rPr>
        <w:t xml:space="preserve">. </w:t>
      </w:r>
      <w:r w:rsidRPr="00545964">
        <w:rPr>
          <w:color w:val="000000"/>
        </w:rPr>
        <w:t xml:space="preserve">A néprajzi gyűjtemények tárgyai a környék népéletét mutatják be, a hozzá tartozó szabadtéri gyűjtemény pedig a népi gazdálkodás és erdei munka tárgyi anyagát tárja a látogatók elé. </w:t>
      </w:r>
    </w:p>
    <w:p w14:paraId="7FE6FF37" w14:textId="1FB10567" w:rsidR="000830D0" w:rsidRDefault="004D555E" w:rsidP="00B04299">
      <w:pPr>
        <w:pStyle w:val="NormlWeb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color w:val="000000"/>
        </w:rPr>
        <w:t>11</w:t>
      </w:r>
      <w:r w:rsidRPr="004D555E">
        <w:rPr>
          <w:color w:val="000000"/>
          <w:vertAlign w:val="superscript"/>
        </w:rPr>
        <w:t>45</w:t>
      </w:r>
      <w:r>
        <w:rPr>
          <w:color w:val="000000"/>
        </w:rPr>
        <w:t xml:space="preserve">-kor hagytuk magunk mögött Gömörszőlős utolsó házát. Zádorfalváig kb. 5 km-t kellett gyalogolnunk. </w:t>
      </w:r>
      <w:r w:rsidR="002779AC">
        <w:rPr>
          <w:color w:val="000000"/>
        </w:rPr>
        <w:t xml:space="preserve">Itt váltak el útjaink a rövid túrásoktól. Ők tovább buszoztak Zádorfalvára, ahonnan a kistúra kezdődött. </w:t>
      </w:r>
      <w:r w:rsidR="005E5706">
        <w:rPr>
          <w:color w:val="000000"/>
        </w:rPr>
        <w:t xml:space="preserve">A hosszabb túrát 23-an választották, a rövidebbet 19-en. </w:t>
      </w:r>
      <w:r>
        <w:rPr>
          <w:color w:val="000000"/>
        </w:rPr>
        <w:t>E</w:t>
      </w:r>
      <w:r w:rsidRPr="004D555E">
        <w:rPr>
          <w:color w:val="000000"/>
        </w:rPr>
        <w:t>gy völgyben haladtunk</w:t>
      </w:r>
      <w:r>
        <w:rPr>
          <w:color w:val="000000"/>
        </w:rPr>
        <w:t xml:space="preserve"> felfelé</w:t>
      </w:r>
      <w:r w:rsidRPr="004D555E">
        <w:rPr>
          <w:color w:val="000000"/>
        </w:rPr>
        <w:t xml:space="preserve">, majd egy rét oldalában kezdtünk el kapaszkodni. </w:t>
      </w:r>
      <w:r w:rsidR="002779AC" w:rsidRPr="004D555E">
        <w:rPr>
          <w:color w:val="000000"/>
        </w:rPr>
        <w:t>1</w:t>
      </w:r>
      <w:r w:rsidR="002779AC">
        <w:rPr>
          <w:color w:val="000000"/>
        </w:rPr>
        <w:t>2</w:t>
      </w:r>
      <w:r w:rsidR="002779AC" w:rsidRPr="002779AC">
        <w:rPr>
          <w:color w:val="000000"/>
          <w:vertAlign w:val="superscript"/>
        </w:rPr>
        <w:t>45</w:t>
      </w:r>
      <w:r w:rsidR="002779AC" w:rsidRPr="004D555E">
        <w:rPr>
          <w:color w:val="000000"/>
        </w:rPr>
        <w:t>-kor megpillantottuk Zádorfalva régebbi templomának tornyát.</w:t>
      </w:r>
      <w:r w:rsidR="002779AC">
        <w:rPr>
          <w:color w:val="000000"/>
        </w:rPr>
        <w:t xml:space="preserve"> </w:t>
      </w:r>
      <w:r w:rsidRPr="004D555E">
        <w:rPr>
          <w:color w:val="000000"/>
        </w:rPr>
        <w:t xml:space="preserve">A </w:t>
      </w:r>
      <w:r w:rsidR="002779AC">
        <w:rPr>
          <w:color w:val="000000"/>
        </w:rPr>
        <w:t xml:space="preserve">Bors-völgyi majornál, a </w:t>
      </w:r>
      <w:r w:rsidRPr="004D555E">
        <w:rPr>
          <w:color w:val="000000"/>
        </w:rPr>
        <w:t>dombhát túloldalá</w:t>
      </w:r>
      <w:r w:rsidR="002779AC">
        <w:rPr>
          <w:color w:val="000000"/>
        </w:rPr>
        <w:t>n</w:t>
      </w:r>
      <w:r w:rsidRPr="004D555E">
        <w:rPr>
          <w:color w:val="000000"/>
        </w:rPr>
        <w:t xml:space="preserve"> 1</w:t>
      </w:r>
      <w:r w:rsidR="002779AC">
        <w:rPr>
          <w:color w:val="000000"/>
        </w:rPr>
        <w:t>3</w:t>
      </w:r>
      <w:r w:rsidR="002779AC" w:rsidRPr="002779AC">
        <w:rPr>
          <w:color w:val="000000"/>
          <w:vertAlign w:val="superscript"/>
        </w:rPr>
        <w:t>00</w:t>
      </w:r>
      <w:r w:rsidR="002779AC">
        <w:rPr>
          <w:color w:val="000000"/>
          <w:vertAlign w:val="superscript"/>
        </w:rPr>
        <w:t xml:space="preserve"> </w:t>
      </w:r>
      <w:r w:rsidR="002779AC" w:rsidRPr="002779AC">
        <w:rPr>
          <w:color w:val="000000"/>
        </w:rPr>
        <w:t>óra</w:t>
      </w:r>
      <w:r w:rsidRPr="004D555E">
        <w:rPr>
          <w:color w:val="000000"/>
        </w:rPr>
        <w:t xml:space="preserve">kor </w:t>
      </w:r>
      <w:r w:rsidR="002779AC">
        <w:rPr>
          <w:color w:val="000000"/>
        </w:rPr>
        <w:t>jártunk.</w:t>
      </w:r>
      <w:r w:rsidRPr="004D555E">
        <w:rPr>
          <w:color w:val="000000"/>
        </w:rPr>
        <w:t xml:space="preserve"> Eléggé bokros, fiatalos erdőben, gazos ösvényen haladtunk e</w:t>
      </w:r>
      <w:r w:rsidR="002779AC">
        <w:rPr>
          <w:color w:val="000000"/>
        </w:rPr>
        <w:t>zt megelőzően</w:t>
      </w:r>
      <w:r w:rsidRPr="004D555E">
        <w:rPr>
          <w:color w:val="000000"/>
        </w:rPr>
        <w:t xml:space="preserve">. </w:t>
      </w:r>
      <w:r w:rsidR="002779AC">
        <w:rPr>
          <w:color w:val="000000"/>
        </w:rPr>
        <w:t xml:space="preserve">Pár perc után </w:t>
      </w:r>
      <w:r w:rsidRPr="004D555E">
        <w:rPr>
          <w:color w:val="000000"/>
        </w:rPr>
        <w:t>már a falu szélső házainál voltunk, majd nemsokára elértük a kocsmát, ahol az OKT-s bélyegző található. Nem sokat maradtunk itt, a bélyegzés után nem sokkal tovább indultunk</w:t>
      </w:r>
      <w:r w:rsidR="00C53F35">
        <w:rPr>
          <w:color w:val="000000"/>
        </w:rPr>
        <w:t>, még 13 km volt hátra a mai túrából.</w:t>
      </w:r>
      <w:r w:rsidRPr="004D555E">
        <w:rPr>
          <w:color w:val="000000"/>
        </w:rPr>
        <w:t xml:space="preserve"> </w:t>
      </w:r>
      <w:r w:rsidR="002779AC">
        <w:rPr>
          <w:color w:val="000000"/>
        </w:rPr>
        <w:t>Egy rövid szakaszt aszfalton gyalogoltunk, majd fe</w:t>
      </w:r>
      <w:r w:rsidRPr="004D555E">
        <w:rPr>
          <w:color w:val="000000"/>
        </w:rPr>
        <w:t>lfelé kellett kapaszkodnunk egy rét oldalában. A rét után erdei szakasz következett. A</w:t>
      </w:r>
      <w:r w:rsidR="00C53F35">
        <w:rPr>
          <w:color w:val="000000"/>
        </w:rPr>
        <w:t xml:space="preserve">z Égés-tetőn </w:t>
      </w:r>
      <w:r w:rsidRPr="004D555E">
        <w:rPr>
          <w:color w:val="000000"/>
        </w:rPr>
        <w:t>14</w:t>
      </w:r>
      <w:r w:rsidR="00C53F35" w:rsidRPr="00C53F35">
        <w:rPr>
          <w:color w:val="000000"/>
          <w:vertAlign w:val="superscript"/>
        </w:rPr>
        <w:t>35</w:t>
      </w:r>
      <w:r w:rsidRPr="004D555E">
        <w:rPr>
          <w:color w:val="000000"/>
        </w:rPr>
        <w:t xml:space="preserve">-kor </w:t>
      </w:r>
      <w:r w:rsidR="00C53F35">
        <w:rPr>
          <w:color w:val="000000"/>
        </w:rPr>
        <w:t>jártunk.</w:t>
      </w:r>
      <w:r w:rsidRPr="004D555E">
        <w:rPr>
          <w:color w:val="000000"/>
        </w:rPr>
        <w:t xml:space="preserve"> Ezután továbbra is erdei földúton gyalogol</w:t>
      </w:r>
      <w:r w:rsidR="00C53F35">
        <w:rPr>
          <w:color w:val="000000"/>
        </w:rPr>
        <w:t>hat</w:t>
      </w:r>
      <w:r w:rsidRPr="004D555E">
        <w:rPr>
          <w:color w:val="000000"/>
        </w:rPr>
        <w:t>tunk. Kb. 1</w:t>
      </w:r>
      <w:r w:rsidR="00C53F35">
        <w:rPr>
          <w:color w:val="000000"/>
        </w:rPr>
        <w:t>6</w:t>
      </w:r>
      <w:r w:rsidRPr="00C53F35">
        <w:rPr>
          <w:color w:val="000000"/>
          <w:vertAlign w:val="superscript"/>
        </w:rPr>
        <w:t>00</w:t>
      </w:r>
      <w:r w:rsidRPr="004D555E">
        <w:rPr>
          <w:color w:val="000000"/>
        </w:rPr>
        <w:t xml:space="preserve"> órakor </w:t>
      </w:r>
      <w:r w:rsidR="00C53F35">
        <w:rPr>
          <w:color w:val="000000"/>
        </w:rPr>
        <w:t>pillantottuk meg az első határkövet.</w:t>
      </w:r>
      <w:r w:rsidR="00576845">
        <w:rPr>
          <w:color w:val="000000"/>
        </w:rPr>
        <w:t xml:space="preserve"> 16</w:t>
      </w:r>
      <w:r w:rsidR="00576845" w:rsidRPr="00576845">
        <w:rPr>
          <w:color w:val="000000"/>
          <w:vertAlign w:val="superscript"/>
        </w:rPr>
        <w:t>35</w:t>
      </w:r>
      <w:r w:rsidR="00576845">
        <w:rPr>
          <w:color w:val="000000"/>
        </w:rPr>
        <w:t>-kor továbbra is a határon vezetett az utunk, mezőgazdasági terület és az erdő mentén. A szlovák oldali hegyek panorámájában gyönyörködhettünk bal kéz felé. 1650-kor feltűnt a Baradla-tető függőleges sziklaletörése. Közel jártunk már a régi, jelenleg pedig elhagyatott Aggteleki határátkelőhöz. 17</w:t>
      </w:r>
      <w:r w:rsidR="00576845" w:rsidRPr="00576845">
        <w:rPr>
          <w:color w:val="000000"/>
          <w:vertAlign w:val="superscript"/>
        </w:rPr>
        <w:t>05</w:t>
      </w:r>
      <w:r w:rsidR="00576845">
        <w:rPr>
          <w:color w:val="000000"/>
        </w:rPr>
        <w:t xml:space="preserve">-kor érkeztünk meg a régi vámos épülethez. 800 méterre voltunk a kempingtől. Ezt a rövid távot aszfaltúton tettük meg. </w:t>
      </w:r>
      <w:r w:rsidR="00576845" w:rsidRPr="00576845">
        <w:rPr>
          <w:color w:val="000000"/>
        </w:rPr>
        <w:t>A</w:t>
      </w:r>
      <w:r w:rsidR="00576845">
        <w:rPr>
          <w:color w:val="000000"/>
        </w:rPr>
        <w:t xml:space="preserve">z emberek elosztása gyorsan ment, mivel már korábban kiosztásra kerültek </w:t>
      </w:r>
      <w:r w:rsidR="00B04299">
        <w:rPr>
          <w:color w:val="000000"/>
        </w:rPr>
        <w:t>a</w:t>
      </w:r>
      <w:r w:rsidR="00576845" w:rsidRPr="00576845">
        <w:rPr>
          <w:color w:val="000000"/>
        </w:rPr>
        <w:t xml:space="preserve"> </w:t>
      </w:r>
      <w:r w:rsidR="00B04299">
        <w:rPr>
          <w:color w:val="000000"/>
        </w:rPr>
        <w:t>rönk</w:t>
      </w:r>
      <w:r w:rsidR="00576845" w:rsidRPr="00576845">
        <w:rPr>
          <w:color w:val="000000"/>
        </w:rPr>
        <w:t>faházak</w:t>
      </w:r>
      <w:r w:rsidR="00B04299">
        <w:rPr>
          <w:color w:val="000000"/>
        </w:rPr>
        <w:t>, valamint az épületben levő szobák. G</w:t>
      </w:r>
      <w:r w:rsidR="00576845" w:rsidRPr="00576845">
        <w:rPr>
          <w:color w:val="000000"/>
        </w:rPr>
        <w:t xml:space="preserve">yorsan </w:t>
      </w:r>
      <w:r w:rsidR="00B04299">
        <w:rPr>
          <w:color w:val="000000"/>
        </w:rPr>
        <w:t>elhelyezkedtünk, majd következett a vacsora. Minden étkezésnél kétféle menüből választhattak a túratársak. Ma rántott sertésszelet hasáb burgonyával, illetve milánói spagetti közül lehetett választani. Az elsöprő többség az elsőt választotta. Megbeszéltük a következő nap programját. Az eredeti kiíráshoz képest nem lesz változás. A reggeli 7</w:t>
      </w:r>
      <w:r w:rsidR="00B04299" w:rsidRPr="00B04299">
        <w:rPr>
          <w:color w:val="000000"/>
          <w:vertAlign w:val="superscript"/>
        </w:rPr>
        <w:t>30</w:t>
      </w:r>
      <w:r w:rsidR="00B04299">
        <w:rPr>
          <w:color w:val="000000"/>
        </w:rPr>
        <w:t xml:space="preserve">-kor lesz, a busz 8 órakor indul Bódvaszilasra. </w:t>
      </w:r>
    </w:p>
    <w:p w14:paraId="6528F23E" w14:textId="77777777" w:rsidR="00371783" w:rsidRPr="00371783" w:rsidRDefault="00371783" w:rsidP="00B04299">
      <w:pPr>
        <w:pStyle w:val="NormlWeb"/>
        <w:spacing w:before="0" w:beforeAutospacing="0" w:after="0" w:afterAutospacing="0"/>
        <w:ind w:firstLine="510"/>
        <w:jc w:val="both"/>
        <w:rPr>
          <w:color w:val="000000"/>
          <w:sz w:val="18"/>
          <w:szCs w:val="18"/>
        </w:rPr>
      </w:pPr>
    </w:p>
    <w:p w14:paraId="1D2A934F" w14:textId="00C55587" w:rsidR="00D31FF0" w:rsidRDefault="00D31FF0" w:rsidP="00371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37178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 xml:space="preserve">2020 szeptember 06. </w:t>
      </w:r>
      <w:r w:rsidR="006A4EB8" w:rsidRPr="0037178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 xml:space="preserve">vasárnap, </w:t>
      </w:r>
      <w:r w:rsidR="003B6DB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 xml:space="preserve">Aggteleki-karszt, </w:t>
      </w:r>
      <w:r w:rsidRPr="0037178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Bódvaszilas-Szelcepuszta</w:t>
      </w:r>
      <w:r w:rsidRPr="0037178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 </w:t>
      </w:r>
    </w:p>
    <w:p w14:paraId="75DA0314" w14:textId="77777777" w:rsidR="00371783" w:rsidRPr="00371783" w:rsidRDefault="00371783" w:rsidP="00371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</w:p>
    <w:p w14:paraId="340A9CCB" w14:textId="136F041F" w:rsidR="00F746DE" w:rsidRDefault="000830D0" w:rsidP="00371783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30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Fél </w:t>
      </w:r>
      <w:r w:rsid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nyolckor </w:t>
      </w:r>
      <w:r w:rsidRPr="000830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volt a reggeli. </w:t>
      </w:r>
      <w:r w:rsid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menü főtt virsli volt mustárral, vagy bundáskenyér. Fele-fele választotta a két menüt. </w:t>
      </w:r>
      <w:r w:rsidRPr="000830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buszunk </w:t>
      </w:r>
      <w:r w:rsid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 órakor indult el Jósvafőn, Szinpetrin keresztül Bódvaszilasra. </w:t>
      </w:r>
      <w:r w:rsidR="00DB7D8B" w:rsidRP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Először elmentünk Bódvaszilas vasútállomására, itt található az OKT pecsétje. 9</w:t>
      </w:r>
      <w:r w:rsid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órakor már </w:t>
      </w:r>
      <w:r w:rsidR="00DB7D8B" w:rsidRP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elvégeztük a pecsételést, majd</w:t>
      </w:r>
      <w:r w:rsid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hosszútúrások 24-en elindultak a településen keresztül a Meteor-barlang felé. </w:t>
      </w:r>
      <w:r w:rsidR="00DB7D8B" w:rsidRP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rövid túrásaink </w:t>
      </w:r>
      <w:r w:rsid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9-en </w:t>
      </w:r>
      <w:r w:rsidR="00DB7D8B" w:rsidRP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még buszo</w:t>
      </w:r>
      <w:r w:rsid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ztak egyet Szögligetig. </w:t>
      </w:r>
      <w:r w:rsidR="00DB7D8B" w:rsidRP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Ők Szögligetről kezdték meg a túrát. </w:t>
      </w:r>
      <w:r w:rsid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 fő Aggteleken maradt a kempingben, </w:t>
      </w:r>
      <w:r w:rsidR="008A04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ők</w:t>
      </w:r>
      <w:r w:rsid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környéken sétáltak egye</w:t>
      </w:r>
      <w:r w:rsidR="004A00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valamint </w:t>
      </w:r>
      <w:r w:rsidR="004A00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meglátogatták a Baradla-barlangot. Igazából ebből a </w:t>
      </w:r>
      <w:r w:rsidR="00DB7D8B" w:rsidRPr="00DB7D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 túr</w:t>
      </w:r>
      <w:r w:rsidR="004A00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ából lehetett választani. A hosszútúrát választók közül 15-en nem jöttek fel Szádvár romjaihoz. Ez persze tükröződött az egyéni teljesítményükön. </w:t>
      </w:r>
    </w:p>
    <w:p w14:paraId="7AC07F12" w14:textId="08A81A6E" w:rsidR="000830D0" w:rsidRPr="00F746DE" w:rsidRDefault="00DB7D8B" w:rsidP="00371783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52C5715" w14:textId="77777777" w:rsidR="00D31FF0" w:rsidRPr="006A4EB8" w:rsidRDefault="00D31FF0" w:rsidP="006A4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E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Útvonal1:</w:t>
      </w:r>
      <w:r w:rsidRPr="006A4E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Bódvaszilas (160 m, OKT) – Meteor barlang (410 m, OKT) – Szabó-pallagi eh. (498 m, OKT) – Szádvár (460 m, OKT, PL, KL) - Derenk romközség (340 m, OKT) – Szelcepuszta (375 m, OKT)</w:t>
      </w:r>
    </w:p>
    <w:p w14:paraId="61157AD9" w14:textId="77777777" w:rsidR="00D31FF0" w:rsidRPr="00D468E1" w:rsidRDefault="00D31FF0" w:rsidP="006A4EB8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Túratáv:</w:t>
      </w: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20 km</w:t>
      </w: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   </w:t>
      </w:r>
    </w:p>
    <w:p w14:paraId="1016B5D8" w14:textId="77777777" w:rsidR="00D31FF0" w:rsidRPr="00D468E1" w:rsidRDefault="00D31FF0" w:rsidP="006A4E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Emelkedő:</w:t>
      </w: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780 m</w:t>
      </w:r>
    </w:p>
    <w:p w14:paraId="524ADF3B" w14:textId="77777777" w:rsidR="00D31FF0" w:rsidRPr="00D468E1" w:rsidRDefault="00D31FF0" w:rsidP="00905F3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Minősítő pontok:</w:t>
      </w: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 30+15,6+1=47 pont</w:t>
      </w:r>
    </w:p>
    <w:p w14:paraId="1D62CA61" w14:textId="77777777" w:rsidR="00D31FF0" w:rsidRPr="006A4EB8" w:rsidRDefault="00D31FF0" w:rsidP="006A4EB8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E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Útvonal2:</w:t>
      </w:r>
      <w:r w:rsidRPr="006A4E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Szögliget (172 m, P) – Szádvár (460 m, P, PL) - Derenk romközség (340 m, PL, KL, OKT) – Szelcepuszta (375 m, OKT)</w:t>
      </w:r>
    </w:p>
    <w:p w14:paraId="71FAACF3" w14:textId="77777777" w:rsidR="00D31FF0" w:rsidRPr="00D468E1" w:rsidRDefault="00D31FF0" w:rsidP="006A4EB8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Túratáv:</w:t>
      </w: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12 km  </w:t>
      </w:r>
    </w:p>
    <w:p w14:paraId="38C9CB95" w14:textId="77777777" w:rsidR="00D31FF0" w:rsidRPr="00D468E1" w:rsidRDefault="00D31FF0" w:rsidP="006A4EB8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Emelkedő:</w:t>
      </w: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460 m</w:t>
      </w:r>
    </w:p>
    <w:p w14:paraId="3093DCC9" w14:textId="77777777" w:rsidR="00D31FF0" w:rsidRPr="00D468E1" w:rsidRDefault="00D31FF0" w:rsidP="00905F3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Minősítő pontok:</w:t>
      </w:r>
      <w:r w:rsidRPr="00D46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18+9,2+1=28 pont</w:t>
      </w:r>
    </w:p>
    <w:p w14:paraId="3389D3B3" w14:textId="77777777" w:rsidR="00D31FF0" w:rsidRPr="00D31FF0" w:rsidRDefault="00D31FF0" w:rsidP="006A4EB8">
      <w:pPr>
        <w:spacing w:after="0"/>
        <w:ind w:left="2126" w:hanging="2126"/>
        <w:rPr>
          <w:rFonts w:ascii="Times New Roman" w:hAnsi="Times New Roman"/>
          <w:b/>
          <w:sz w:val="24"/>
          <w:szCs w:val="24"/>
        </w:rPr>
      </w:pPr>
      <w:r w:rsidRPr="00D31FF0">
        <w:rPr>
          <w:rFonts w:ascii="Times New Roman" w:hAnsi="Times New Roman"/>
          <w:b/>
          <w:sz w:val="24"/>
          <w:szCs w:val="24"/>
        </w:rPr>
        <w:t xml:space="preserve">Igazolás:  </w:t>
      </w:r>
    </w:p>
    <w:p w14:paraId="498B5B36" w14:textId="77777777" w:rsidR="00D31FF0" w:rsidRPr="006A4EB8" w:rsidRDefault="00D31FF0" w:rsidP="006A4EB8">
      <w:pPr>
        <w:spacing w:after="0"/>
        <w:rPr>
          <w:rFonts w:ascii="Times New Roman" w:hAnsi="Times New Roman"/>
          <w:i/>
          <w:sz w:val="18"/>
          <w:szCs w:val="18"/>
        </w:rPr>
      </w:pPr>
      <w:r w:rsidRPr="006A4EB8">
        <w:rPr>
          <w:rFonts w:ascii="Times New Roman" w:hAnsi="Times New Roman"/>
          <w:i/>
          <w:sz w:val="18"/>
          <w:szCs w:val="18"/>
        </w:rPr>
        <w:t>Bódvaszilas, Kossuth Lajos utca 38., a vasútállomás forgalmi irodájában.</w:t>
      </w:r>
    </w:p>
    <w:p w14:paraId="0236F0A7" w14:textId="77777777" w:rsidR="00D31FF0" w:rsidRPr="006A4EB8" w:rsidRDefault="00D31FF0" w:rsidP="006A4EB8">
      <w:pPr>
        <w:spacing w:after="0"/>
        <w:rPr>
          <w:rFonts w:ascii="Times New Roman" w:hAnsi="Times New Roman"/>
          <w:i/>
          <w:sz w:val="18"/>
          <w:szCs w:val="18"/>
        </w:rPr>
      </w:pPr>
      <w:r w:rsidRPr="006A4EB8">
        <w:rPr>
          <w:rFonts w:ascii="Times New Roman" w:hAnsi="Times New Roman"/>
          <w:i/>
          <w:sz w:val="18"/>
          <w:szCs w:val="18"/>
        </w:rPr>
        <w:t>Szabó-pallag erdészház, esőbeálló oldalán.</w:t>
      </w:r>
    </w:p>
    <w:p w14:paraId="10BAD577" w14:textId="65771C1F" w:rsidR="00D31FF0" w:rsidRPr="006A4EB8" w:rsidRDefault="00D31FF0" w:rsidP="006A4EB8">
      <w:pPr>
        <w:spacing w:after="0"/>
        <w:rPr>
          <w:rFonts w:ascii="Times New Roman" w:hAnsi="Times New Roman"/>
          <w:i/>
          <w:sz w:val="18"/>
          <w:szCs w:val="18"/>
        </w:rPr>
      </w:pPr>
      <w:r w:rsidRPr="006A4EB8">
        <w:rPr>
          <w:rFonts w:ascii="Times New Roman" w:hAnsi="Times New Roman"/>
          <w:i/>
          <w:sz w:val="18"/>
          <w:szCs w:val="18"/>
        </w:rPr>
        <w:t>Derenk romközség, a kereszt melletti fán, a romközség központjában.</w:t>
      </w:r>
    </w:p>
    <w:p w14:paraId="257EB30C" w14:textId="77777777" w:rsidR="006A4EB8" w:rsidRPr="006A4EB8" w:rsidRDefault="006A4EB8" w:rsidP="006A4EB8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55BB84D5" w14:textId="37CF5E65" w:rsidR="00134DCA" w:rsidRDefault="004A00A8" w:rsidP="00134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 itteni szakasza a régi templom mellett halad át a településen. E</w:t>
      </w:r>
      <w:r w:rsidRPr="004A00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 kis sziklapadkán eredetileg egy Árpád-kori templom állt. Ennek helyén épült 1770-ben a falu jelenlegi római katolikus temploma. Kapujának reneszánsz kovácsoltvas kopogtatója a 16. századból való, főoltára és mellékoltárai a 18. századból valók. A hagyomány szerint itt helyezték el az elpusztult szádvári kápolna szobrait, de ezek idővel tönkrementek. A templom közelében helyezkedik el az Eszterházy-Koós-kastély, amelynek belső terét nagyrészt átalakították (jelenleg önkormányzati szálláshely).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falu szélén látható a</w:t>
      </w:r>
      <w:r w:rsidR="00B546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Közép</w:t>
      </w:r>
      <w:r w:rsidR="00B546E3" w:rsidRPr="00B54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B546E3" w:rsidRPr="00B546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Kelet-Európa első természetművészeti központja. A műemléki védettségű, volt Eszterházy-uradalmi magtár 2012-ben újult meg.</w:t>
      </w:r>
      <w:r w:rsidR="00B546E3" w:rsidRPr="00B54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546E3" w:rsidRPr="00B546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955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="00B546E3" w:rsidRPr="00B546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ódvaszilasi MagtArt művészeti alkotótérként helyet ad természetművészeti eseményeknek, kiállítótérként állandó és időszakos tárlatok keretében bemutatja a programok során létrejött alkotásokat és a régióban elsőként létrehoz egy természetművészeti gyűjteményt.</w:t>
      </w:r>
      <w:r w:rsidR="00264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</w:t>
      </w:r>
      <w:r w:rsidR="00264E50" w:rsidRPr="00264E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15</w:t>
      </w:r>
      <w:r w:rsidR="00264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-kor hagytuk magunk mögött a szépen felújított Magtárt. Minél közelebb kerültünk az Alsó-hegyhez, visszapillantva annál szebb volt a Bódva-völgye, a</w:t>
      </w:r>
      <w:r w:rsidR="00134D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megcsonkított </w:t>
      </w:r>
      <w:r w:rsidR="00264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Esztramos, a Szalonnai-hegység. Az 521 m magas Csengő-</w:t>
      </w:r>
      <w:r w:rsidR="00E5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tetői</w:t>
      </w:r>
      <w:r w:rsidR="00264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TV adó torony keretezi a látóhatárt. Ezt még többször</w:t>
      </w:r>
      <w:r w:rsidR="00134D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több helyről is</w:t>
      </w:r>
      <w:r w:rsidR="00264E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látni fogjuk az 5 nap alatt. </w:t>
      </w:r>
      <w:r w:rsidR="00134D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Fák árnyékában értük el, némi kapaszkodó árán 10</w:t>
      </w:r>
      <w:r w:rsidR="00134DCA" w:rsidRPr="00134D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10</w:t>
      </w:r>
      <w:r w:rsidR="00134D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-kor a 427 m tszf. magasságban levő Meteor-barlangot. </w:t>
      </w:r>
    </w:p>
    <w:p w14:paraId="625481AD" w14:textId="44909579" w:rsidR="00B546E3" w:rsidRDefault="00B546E3" w:rsidP="00134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6E3">
        <w:rPr>
          <w:rFonts w:ascii="Times New Roman" w:hAnsi="Times New Roman" w:cs="Times New Roman"/>
          <w:color w:val="000000"/>
          <w:sz w:val="24"/>
          <w:szCs w:val="24"/>
        </w:rPr>
        <w:t>A Meteor-barlang 1982 óta fokozottan védett </w:t>
      </w:r>
      <w:hyperlink r:id="rId4" w:tooltip="Barlang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barlang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>. 1961-ben történt feltárásakor Magyarország akkori legmélyebb barlangja volt. A térség legjelentősebb, időszakosan aktív </w:t>
      </w:r>
      <w:hyperlink r:id="rId5" w:tooltip="Víznyelő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víznyelője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>. Az </w:t>
      </w:r>
      <w:hyperlink r:id="rId6" w:tooltip="Az Aggteleki-karszt és a Szlovák-karszt barlangjai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Aggteleki-karszt és a Szlovák-karszt többi barlangjával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> együtt 1995 óta a </w:t>
      </w:r>
      <w:hyperlink r:id="rId7" w:tooltip="Világörökség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Világörökség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> része. Az </w:t>
      </w:r>
      <w:hyperlink r:id="rId8" w:tooltip="Aggteleki-karszt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Aggteleki-karszt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> ötödik leghosszabb barlangja. </w:t>
      </w:r>
      <w:hyperlink r:id="rId9" w:tooltip="Bódvaszilas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Bódvaszilas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 xml:space="preserve"> nyolc fokozottan védett barlangja közül az egyik. </w:t>
      </w:r>
      <w:hyperlink r:id="rId10" w:tooltip="Aggteleki-karszt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Aggteleki-karszton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> található </w:t>
      </w:r>
      <w:hyperlink r:id="rId11" w:tooltip="Alsó-hegy (a lap nem létezik)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Alsó-hegy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> Bódva-völgy felé néző sziklafalának aljában nyílik. A Meteor-barlang néhol omladékos járatainak befoglaló kőzete </w:t>
      </w:r>
      <w:hyperlink r:id="rId12" w:tooltip="Középső triász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középső triász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> wettersteini</w:t>
      </w:r>
      <w:r w:rsidR="009468D8">
        <w:rPr>
          <w:rFonts w:ascii="Times New Roman" w:hAnsi="Times New Roman" w:cs="Times New Roman"/>
          <w:color w:val="000000"/>
          <w:sz w:val="24"/>
          <w:szCs w:val="24"/>
        </w:rPr>
        <w:t>, valamint</w:t>
      </w:r>
      <w:r w:rsidRPr="00B546E3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tooltip="Késő triász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felső</w:t>
        </w:r>
        <w:r w:rsidR="009468D8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color w:val="000000"/>
          </w:rPr>
          <w:t>t</w:t>
        </w:r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riász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> hallstatti </w:t>
      </w:r>
      <w:hyperlink r:id="rId14" w:tooltip="Mészkő (kőzet)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mészkő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68D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546E3">
        <w:rPr>
          <w:rFonts w:ascii="Times New Roman" w:hAnsi="Times New Roman" w:cs="Times New Roman"/>
          <w:color w:val="000000"/>
          <w:sz w:val="24"/>
          <w:szCs w:val="24"/>
        </w:rPr>
        <w:t xml:space="preserve">ízszintes </w:t>
      </w:r>
      <w:r w:rsidR="009468D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546E3">
        <w:rPr>
          <w:rFonts w:ascii="Times New Roman" w:hAnsi="Times New Roman" w:cs="Times New Roman"/>
          <w:color w:val="000000"/>
          <w:sz w:val="24"/>
          <w:szCs w:val="24"/>
        </w:rPr>
        <w:t>iterjedése 167 méter. A lezárt barlang az </w:t>
      </w:r>
      <w:hyperlink r:id="rId15" w:tooltip="Aggteleki Nemzeti Park" w:history="1">
        <w:r w:rsidRPr="00B546E3">
          <w:rPr>
            <w:rFonts w:ascii="Times New Roman" w:hAnsi="Times New Roman" w:cs="Times New Roman"/>
            <w:color w:val="000000"/>
            <w:sz w:val="24"/>
            <w:szCs w:val="24"/>
          </w:rPr>
          <w:t>Aggteleki Nemzeti Park</w:t>
        </w:r>
      </w:hyperlink>
      <w:r w:rsidRPr="00B546E3">
        <w:rPr>
          <w:rFonts w:ascii="Times New Roman" w:hAnsi="Times New Roman" w:cs="Times New Roman"/>
          <w:color w:val="000000"/>
          <w:sz w:val="24"/>
          <w:szCs w:val="24"/>
        </w:rPr>
        <w:t> Igazgatóság engedélyével tekinthető meg.</w:t>
      </w:r>
      <w:r w:rsidR="00264E50">
        <w:rPr>
          <w:color w:val="000000"/>
        </w:rPr>
        <w:t xml:space="preserve"> </w:t>
      </w:r>
      <w:r w:rsidR="00264E50" w:rsidRPr="00264E50">
        <w:rPr>
          <w:rFonts w:ascii="Times New Roman" w:hAnsi="Times New Roman" w:cs="Times New Roman"/>
          <w:color w:val="000000"/>
          <w:sz w:val="24"/>
          <w:szCs w:val="24"/>
        </w:rPr>
        <w:t xml:space="preserve">A lépcsőzetesen mélyülő barlang alsó részén található az ország egyik legnagyobb barlangterme, a 90 m hosszú, 20-30 m széles Titánok csarnoka, amit hatalmas állócseppkövek és cseppkőoszlopok </w:t>
      </w:r>
      <w:r w:rsidR="00264E50" w:rsidRPr="00264E50">
        <w:rPr>
          <w:rFonts w:ascii="Times New Roman" w:hAnsi="Times New Roman" w:cs="Times New Roman"/>
          <w:color w:val="000000"/>
          <w:sz w:val="24"/>
          <w:szCs w:val="24"/>
        </w:rPr>
        <w:lastRenderedPageBreak/>
        <w:t>(Titánok), valamint bambusz- és szalmacseppkövek, cseppkőzászlók, -lefolyások, -függönyök, -medencék szín és formagazdagsága és a heliktitek tömeges megjelenése tesz látványossá.</w:t>
      </w:r>
    </w:p>
    <w:p w14:paraId="5CB786FB" w14:textId="59DF308D" w:rsidR="00195535" w:rsidRDefault="00B90AC1" w:rsidP="00134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rövid nézelődés után folytattuk az utunkat Szabó-pallag felé, a következő OKT pecsét beszerzése céljából. Útközben mind több víznyelőt, töbröt láttunk a fák között. Hiába készít fényképeket az ember, egyszerűen a képek nem adják vissza a valóságot. Szabó-pallag előtt kereszteztünk egy erdei fenyő telepítést, valamint egy nagyobb tisztást. 10</w:t>
      </w:r>
      <w:r w:rsidRPr="00B90AC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-kor értünk a valamikor szebb napokat látott erdészházhoz. </w:t>
      </w:r>
      <w:r w:rsidR="00BE0768">
        <w:rPr>
          <w:rFonts w:ascii="Times New Roman" w:hAnsi="Times New Roman" w:cs="Times New Roman"/>
          <w:color w:val="000000"/>
          <w:sz w:val="24"/>
          <w:szCs w:val="24"/>
        </w:rPr>
        <w:t xml:space="preserve">Az OKT pecsét rendben meg volt az esőbeálló faoszlopán. </w:t>
      </w:r>
      <w:r>
        <w:rPr>
          <w:rFonts w:ascii="Times New Roman" w:hAnsi="Times New Roman" w:cs="Times New Roman"/>
          <w:color w:val="000000"/>
          <w:sz w:val="24"/>
          <w:szCs w:val="24"/>
        </w:rPr>
        <w:t>Páran a bélyegzés mellett előrehozott ebédidőt is tartott</w:t>
      </w:r>
      <w:r w:rsidR="00BE076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k.</w:t>
      </w:r>
      <w:r w:rsidR="00BE0768">
        <w:rPr>
          <w:rFonts w:ascii="Times New Roman" w:hAnsi="Times New Roman" w:cs="Times New Roman"/>
          <w:color w:val="000000"/>
          <w:sz w:val="24"/>
          <w:szCs w:val="24"/>
        </w:rPr>
        <w:t xml:space="preserve"> 20 perc után folytatódott a túra. Kerülgettük a víznyelőket, töbröket. Szádvárig kb. 6 km volt hátra.</w:t>
      </w:r>
      <w:r w:rsidR="005031D8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5031D8" w:rsidRPr="005031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5031D8">
        <w:rPr>
          <w:rFonts w:ascii="Times New Roman" w:hAnsi="Times New Roman" w:cs="Times New Roman"/>
          <w:color w:val="000000"/>
          <w:sz w:val="24"/>
          <w:szCs w:val="24"/>
        </w:rPr>
        <w:t xml:space="preserve"> órakor, a Lakatos -forrásnál letértünk az OKT ösvényéről. A piros romjelzésen kezdtünk komolyabban kapaszkodni felfelé. A vár alatt, talán egy bástya maradványa látható. Meglepetésünkre elkezdték megerősíteni a falakat! Ugyanezt tapasztaltuk később a várban! Majdnem egy teljes kört gyalogoltunk, hogy 20 perc után felérjünk a romokhoz. Bánhatják, akik kihagyták a várat. Három éve még nyoma sem volt a munkálatoknak. Most már kivehetők a falak, a bástyák. A panoráma sem megvetendő a romokból! </w:t>
      </w:r>
      <w:r w:rsidR="00195535">
        <w:rPr>
          <w:rFonts w:ascii="Times New Roman" w:hAnsi="Times New Roman" w:cs="Times New Roman"/>
          <w:color w:val="000000"/>
          <w:sz w:val="24"/>
          <w:szCs w:val="24"/>
        </w:rPr>
        <w:t>Egyike volt középkori váraink legnagyobbika!</w:t>
      </w:r>
    </w:p>
    <w:p w14:paraId="34F40D38" w14:textId="6F2E899E" w:rsidR="004A00A8" w:rsidRDefault="00195535" w:rsidP="004A00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45">
        <w:rPr>
          <w:rFonts w:ascii="Times New Roman" w:hAnsi="Times New Roman" w:cs="Times New Roman"/>
          <w:color w:val="000000"/>
          <w:sz w:val="24"/>
          <w:szCs w:val="24"/>
        </w:rPr>
        <w:t>Szögliget település határában emelkedik a 460 méter magas Várhegy, amelyet a hatalmas kiterjedésű Szádvár középkori erődítményének romjai koronáznak. Szádvár megépítésének időpontja nem ismeretes, a szabálytalan alaprajzával a hegytető platóját követő vár első említése V. István 1268-ban kelt okleveléből származik</w:t>
      </w:r>
      <w:r w:rsidR="00852445" w:rsidRPr="00852445">
        <w:rPr>
          <w:rFonts w:ascii="Times New Roman" w:hAnsi="Times New Roman" w:cs="Times New Roman"/>
          <w:color w:val="000000"/>
          <w:sz w:val="24"/>
          <w:szCs w:val="24"/>
        </w:rPr>
        <w:t>. A 14. században a királyi kezelésben lévő váruradalmat honorként (szolgálati birtokként) a </w:t>
      </w:r>
      <w:hyperlink r:id="rId16" w:tooltip="Drugeth család" w:history="1">
        <w:r w:rsidR="00852445" w:rsidRPr="00852445">
          <w:rPr>
            <w:rFonts w:ascii="Times New Roman" w:hAnsi="Times New Roman" w:cs="Times New Roman"/>
            <w:color w:val="000000"/>
            <w:sz w:val="24"/>
            <w:szCs w:val="24"/>
          </w:rPr>
          <w:t>Drugeth család</w:t>
        </w:r>
      </w:hyperlink>
      <w:r w:rsidR="00852445" w:rsidRPr="00852445">
        <w:rPr>
          <w:rFonts w:ascii="Times New Roman" w:hAnsi="Times New Roman" w:cs="Times New Roman"/>
          <w:color w:val="000000"/>
          <w:sz w:val="24"/>
          <w:szCs w:val="24"/>
        </w:rPr>
        <w:t> bírta. 1406-ban Luxemburgi Zsigmond király az őt a trónra juttató bárók közül Bebek Györgynek adományozta.</w:t>
      </w:r>
      <w:r w:rsidR="00852445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852445" w:rsidRPr="00852445">
        <w:rPr>
          <w:rFonts w:ascii="Times New Roman" w:hAnsi="Times New Roman" w:cs="Times New Roman"/>
          <w:color w:val="000000"/>
          <w:sz w:val="24"/>
          <w:szCs w:val="24"/>
        </w:rPr>
        <w:t>törökkel vívott vesztes mohácsi csatát követő anarchikus időszakban a Bebekek visszaszerzik ősi birtokukat. Ebben az évszázadban, Bebek Ferenc és fia György idejében nyerte el végleges formáját a hegy fennsíkját teljesen elfoglaló kővár, amely négy, egymástól kőfallal elválasztott udvarból állt. Érdekes megoldást jelentett a nehezebb tárgyak feljuttatására a meredek északi hegyoldalon kialakított kötélpálya, amelyet lovakkal vontatott csigarendszer mozgatott. A császári udvarral, a törökkel és az erdélyi részekkel is kapcsolatban álló Bebek György várát 1567 január elején Schwendi Lázár kassai főkapitány vette ostrom alá, amit férje távollétében Patócsy Zsófia úrnő védelmezett a helyőrség élén. A korabeli krónikák szerint négynapi erős ágyúzás után Szádvár falai súlyosan megrongálódtak, ezért a gyalogsági roham megindítása előtt - szabad elvonulás fejében – a védők a vár feladására kényszerültek. A 17. század folyamán az ország nagy részét meghódító törökök idáig már nem jutottak el. Az utolsó katonai események a Thököly-féle kuruc hadjáratok alatt zajlottak le falai között, a várat elfoglaló felkelőknek még sikerült ugyan </w:t>
      </w:r>
      <w:hyperlink r:id="rId17" w:tooltip="III. János lengyel király" w:history="1">
        <w:r w:rsidR="00852445" w:rsidRPr="00852445">
          <w:rPr>
            <w:rFonts w:ascii="Times New Roman" w:hAnsi="Times New Roman" w:cs="Times New Roman"/>
            <w:color w:val="000000"/>
            <w:sz w:val="24"/>
            <w:szCs w:val="24"/>
          </w:rPr>
          <w:t>III. János lengyel király</w:t>
        </w:r>
      </w:hyperlink>
      <w:r w:rsidR="00852445" w:rsidRPr="00852445">
        <w:rPr>
          <w:rFonts w:ascii="Times New Roman" w:hAnsi="Times New Roman" w:cs="Times New Roman"/>
          <w:color w:val="000000"/>
          <w:sz w:val="24"/>
          <w:szCs w:val="24"/>
        </w:rPr>
        <w:t> katonáit visszaverniük, ám később </w:t>
      </w:r>
      <w:hyperlink r:id="rId18" w:tooltip="en:Aeneas de Caprara" w:history="1">
        <w:r w:rsidR="00852445" w:rsidRPr="00852445">
          <w:rPr>
            <w:rFonts w:ascii="Times New Roman" w:hAnsi="Times New Roman" w:cs="Times New Roman"/>
            <w:color w:val="000000"/>
            <w:sz w:val="24"/>
            <w:szCs w:val="24"/>
          </w:rPr>
          <w:t>Caprara</w:t>
        </w:r>
      </w:hyperlink>
      <w:r w:rsidR="00852445" w:rsidRPr="00852445">
        <w:rPr>
          <w:rFonts w:ascii="Times New Roman" w:hAnsi="Times New Roman" w:cs="Times New Roman"/>
          <w:color w:val="000000"/>
          <w:sz w:val="24"/>
          <w:szCs w:val="24"/>
        </w:rPr>
        <w:t> tábornok császári csapatainak már nem tudtak ellenállni. 1686-ban Bécsben döntés született „Szádvár elrontásáról”, melyre 1688-ban került sor. Új megfigyelések alapján a várat felgyújtották</w:t>
      </w:r>
      <w:r w:rsidR="00852445">
        <w:rPr>
          <w:rFonts w:ascii="Times New Roman" w:hAnsi="Times New Roman" w:cs="Times New Roman"/>
          <w:color w:val="000000"/>
          <w:sz w:val="24"/>
          <w:szCs w:val="24"/>
        </w:rPr>
        <w:t>, felrobbantották,</w:t>
      </w:r>
      <w:r w:rsidR="00852445" w:rsidRPr="00852445">
        <w:rPr>
          <w:rFonts w:ascii="Times New Roman" w:hAnsi="Times New Roman" w:cs="Times New Roman"/>
          <w:color w:val="000000"/>
          <w:sz w:val="24"/>
          <w:szCs w:val="24"/>
        </w:rPr>
        <w:t xml:space="preserve"> és sorsára hagyták.</w:t>
      </w:r>
    </w:p>
    <w:p w14:paraId="30823A37" w14:textId="266D0D93" w:rsidR="00F2799C" w:rsidRDefault="00852445" w:rsidP="009D0B73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A romok között ebédeltünk meg. Közben megtekintettük az eddig elkészült</w:t>
      </w:r>
      <w:r w:rsidR="00372A49">
        <w:rPr>
          <w:color w:val="000000"/>
        </w:rPr>
        <w:t xml:space="preserve">, </w:t>
      </w:r>
      <w:r>
        <w:rPr>
          <w:color w:val="000000"/>
        </w:rPr>
        <w:t xml:space="preserve">helyreállított falakat. </w:t>
      </w:r>
      <w:r w:rsidR="00F2799C">
        <w:rPr>
          <w:color w:val="000000"/>
        </w:rPr>
        <w:t>13</w:t>
      </w:r>
      <w:r w:rsidR="00F2799C" w:rsidRPr="00F2799C">
        <w:rPr>
          <w:color w:val="000000"/>
          <w:vertAlign w:val="superscript"/>
        </w:rPr>
        <w:t>40</w:t>
      </w:r>
      <w:r w:rsidR="00F2799C">
        <w:rPr>
          <w:color w:val="000000"/>
        </w:rPr>
        <w:t xml:space="preserve">-kor indultunk lefelé. Derenk romközség volt a következő célunk. Nem volt messze, félórát kellett gyalogolnunk idáig. Szép rétet keresztezve értük el azokat a táblákat, melyek a kitelepített, jobbára lengyel családok házhelyeit jelölték. </w:t>
      </w:r>
      <w:r w:rsidR="00F2799C" w:rsidRPr="00F2799C">
        <w:rPr>
          <w:color w:val="000000"/>
        </w:rPr>
        <w:t>A település középkori eredetű. Népessége megfogyatkozott a </w:t>
      </w:r>
      <w:hyperlink r:id="rId19" w:tooltip="Török hódoltság" w:history="1">
        <w:r w:rsidR="00F2799C" w:rsidRPr="00F2799C">
          <w:rPr>
            <w:color w:val="000000"/>
          </w:rPr>
          <w:t>török hódoltság</w:t>
        </w:r>
      </w:hyperlink>
      <w:r w:rsidR="00F2799C" w:rsidRPr="00F2799C">
        <w:rPr>
          <w:color w:val="000000"/>
        </w:rPr>
        <w:t> és a </w:t>
      </w:r>
      <w:hyperlink r:id="rId20" w:tooltip="Rákóczi-szabadságharc" w:history="1">
        <w:r w:rsidR="00F2799C" w:rsidRPr="00F2799C">
          <w:rPr>
            <w:color w:val="000000"/>
          </w:rPr>
          <w:t>Rákóczi-</w:t>
        </w:r>
        <w:r w:rsidR="00372A49">
          <w:rPr>
            <w:color w:val="000000"/>
          </w:rPr>
          <w:t>s</w:t>
        </w:r>
        <w:r w:rsidR="00F2799C" w:rsidRPr="00F2799C">
          <w:rPr>
            <w:color w:val="000000"/>
          </w:rPr>
          <w:t>zabadságharc</w:t>
        </w:r>
      </w:hyperlink>
      <w:r w:rsidR="00F2799C" w:rsidRPr="00F2799C">
        <w:rPr>
          <w:color w:val="000000"/>
        </w:rPr>
        <w:t> alatt, majd egy </w:t>
      </w:r>
      <w:hyperlink r:id="rId21" w:tooltip="1711" w:history="1">
        <w:r w:rsidR="00F2799C" w:rsidRPr="00F2799C">
          <w:rPr>
            <w:color w:val="000000"/>
          </w:rPr>
          <w:t>1711</w:t>
        </w:r>
      </w:hyperlink>
      <w:r w:rsidR="00F2799C" w:rsidRPr="00F2799C">
        <w:rPr>
          <w:color w:val="000000"/>
        </w:rPr>
        <w:t>-es </w:t>
      </w:r>
      <w:hyperlink r:id="rId22" w:tooltip="Pestis" w:history="1">
        <w:r w:rsidR="00F2799C" w:rsidRPr="00F2799C">
          <w:rPr>
            <w:color w:val="000000"/>
          </w:rPr>
          <w:t>pestisjárvány</w:t>
        </w:r>
      </w:hyperlink>
      <w:r w:rsidR="00F2799C" w:rsidRPr="00F2799C">
        <w:rPr>
          <w:color w:val="000000"/>
        </w:rPr>
        <w:t> következtében teljesen elnéptelenedett. Az </w:t>
      </w:r>
      <w:hyperlink r:id="rId23" w:tooltip="1715" w:history="1">
        <w:r w:rsidR="00F2799C" w:rsidRPr="00F2799C">
          <w:rPr>
            <w:color w:val="000000"/>
          </w:rPr>
          <w:t>1715</w:t>
        </w:r>
      </w:hyperlink>
      <w:r w:rsidR="00F2799C" w:rsidRPr="00F2799C">
        <w:rPr>
          <w:color w:val="000000"/>
        </w:rPr>
        <w:t>-ös összeírás szerint lakatlanul</w:t>
      </w:r>
      <w:r w:rsidR="00F2799C">
        <w:rPr>
          <w:color w:val="000000"/>
        </w:rPr>
        <w:t xml:space="preserve"> </w:t>
      </w:r>
      <w:r w:rsidR="00F2799C" w:rsidRPr="00F2799C">
        <w:rPr>
          <w:color w:val="000000"/>
        </w:rPr>
        <w:t>állt. </w:t>
      </w:r>
      <w:hyperlink r:id="rId24" w:tooltip="Földesúr" w:history="1">
        <w:r w:rsidR="00F2799C" w:rsidRPr="00F2799C">
          <w:rPr>
            <w:color w:val="000000"/>
          </w:rPr>
          <w:t>Földesura</w:t>
        </w:r>
      </w:hyperlink>
      <w:r w:rsidR="00F2799C" w:rsidRPr="00F2799C">
        <w:rPr>
          <w:color w:val="000000"/>
        </w:rPr>
        <w:t>, </w:t>
      </w:r>
      <w:hyperlink r:id="rId25" w:tooltip="Esterházy család" w:history="1">
        <w:r w:rsidR="00F2799C" w:rsidRPr="00F2799C">
          <w:rPr>
            <w:color w:val="000000"/>
          </w:rPr>
          <w:t>Esterházy gróf</w:t>
        </w:r>
      </w:hyperlink>
      <w:r w:rsidR="00F2799C" w:rsidRPr="00F2799C">
        <w:rPr>
          <w:color w:val="000000"/>
        </w:rPr>
        <w:t> </w:t>
      </w:r>
      <w:hyperlink r:id="rId26" w:tooltip="1717" w:history="1">
        <w:r w:rsidR="00F2799C" w:rsidRPr="00F2799C">
          <w:rPr>
            <w:color w:val="000000"/>
          </w:rPr>
          <w:t>1717</w:t>
        </w:r>
      </w:hyperlink>
      <w:r w:rsidR="00F2799C" w:rsidRPr="00F2799C">
        <w:rPr>
          <w:color w:val="000000"/>
        </w:rPr>
        <w:t>-ben lengyel</w:t>
      </w:r>
      <w:r w:rsidR="00372A49">
        <w:rPr>
          <w:color w:val="000000"/>
        </w:rPr>
        <w:t xml:space="preserve"> </w:t>
      </w:r>
      <w:r w:rsidR="00F2799C">
        <w:rPr>
          <w:color w:val="000000"/>
        </w:rPr>
        <w:t>s</w:t>
      </w:r>
      <w:r w:rsidR="00F2799C" w:rsidRPr="00F2799C">
        <w:rPr>
          <w:color w:val="000000"/>
        </w:rPr>
        <w:t>zepességi </w:t>
      </w:r>
      <w:hyperlink r:id="rId27" w:tooltip="Gurálok" w:history="1">
        <w:r w:rsidR="00F2799C" w:rsidRPr="00F2799C">
          <w:rPr>
            <w:color w:val="000000"/>
          </w:rPr>
          <w:t>gorál</w:t>
        </w:r>
      </w:hyperlink>
      <w:r w:rsidR="00F2799C" w:rsidRPr="00F2799C">
        <w:rPr>
          <w:color w:val="000000"/>
        </w:rPr>
        <w:t>) </w:t>
      </w:r>
      <w:hyperlink r:id="rId28" w:tooltip="Jobbágy" w:history="1">
        <w:r w:rsidR="00F2799C" w:rsidRPr="00F2799C">
          <w:rPr>
            <w:color w:val="000000"/>
          </w:rPr>
          <w:t>jobbágyokkal</w:t>
        </w:r>
      </w:hyperlink>
      <w:r w:rsidR="00F2799C" w:rsidRPr="00F2799C">
        <w:rPr>
          <w:color w:val="000000"/>
        </w:rPr>
        <w:t> telepítették be újra.</w:t>
      </w:r>
      <w:r w:rsidR="00372A49">
        <w:rPr>
          <w:color w:val="000000"/>
        </w:rPr>
        <w:t xml:space="preserve"> </w:t>
      </w:r>
      <w:hyperlink r:id="rId29" w:tooltip="1907" w:history="1">
        <w:r w:rsidR="00F2799C" w:rsidRPr="00F2799C">
          <w:rPr>
            <w:color w:val="000000"/>
          </w:rPr>
          <w:t>1907</w:t>
        </w:r>
      </w:hyperlink>
      <w:r w:rsidR="00F2799C" w:rsidRPr="00F2799C">
        <w:rPr>
          <w:color w:val="000000"/>
        </w:rPr>
        <w:t>-ben 367, 1941-ben pedig 443 lakosa volt. A </w:t>
      </w:r>
      <w:hyperlink r:id="rId30" w:tooltip="Trianoni békeszerződés" w:history="1">
        <w:r w:rsidR="00F2799C" w:rsidRPr="00F2799C">
          <w:rPr>
            <w:color w:val="000000"/>
          </w:rPr>
          <w:t>trianoni békeszerződés</w:t>
        </w:r>
      </w:hyperlink>
      <w:r w:rsidR="00F2799C" w:rsidRPr="00F2799C">
        <w:rPr>
          <w:color w:val="000000"/>
        </w:rPr>
        <w:t> után Derenk választhatott, hogy Magyarországhoz vagy az újonnan alakult </w:t>
      </w:r>
      <w:hyperlink r:id="rId31" w:tooltip="Csehszlovákia" w:history="1">
        <w:r w:rsidR="00F2799C" w:rsidRPr="00F2799C">
          <w:rPr>
            <w:color w:val="000000"/>
          </w:rPr>
          <w:t>Csehszlovákiához</w:t>
        </w:r>
      </w:hyperlink>
      <w:r w:rsidR="00F2799C" w:rsidRPr="00F2799C">
        <w:rPr>
          <w:color w:val="000000"/>
        </w:rPr>
        <w:t> akar tartozni. A lakosok </w:t>
      </w:r>
      <w:hyperlink r:id="rId32" w:tooltip="Magyarország" w:history="1">
        <w:r w:rsidR="00F2799C" w:rsidRPr="00F2799C">
          <w:rPr>
            <w:color w:val="000000"/>
          </w:rPr>
          <w:t>Magyarország</w:t>
        </w:r>
      </w:hyperlink>
      <w:r w:rsidR="00F2799C" w:rsidRPr="00F2799C">
        <w:rPr>
          <w:color w:val="000000"/>
        </w:rPr>
        <w:t> mellett döntöttek.</w:t>
      </w:r>
      <w:r w:rsidR="00372A49">
        <w:rPr>
          <w:color w:val="000000"/>
        </w:rPr>
        <w:t xml:space="preserve"> A </w:t>
      </w:r>
      <w:r w:rsidR="00F2799C" w:rsidRPr="00F2799C">
        <w:rPr>
          <w:color w:val="000000"/>
        </w:rPr>
        <w:t>népesség őrizte etnikai öntudatát, egészen </w:t>
      </w:r>
      <w:hyperlink r:id="rId33" w:tooltip="1943" w:history="1">
        <w:r w:rsidR="00F2799C" w:rsidRPr="00F2799C">
          <w:rPr>
            <w:color w:val="000000"/>
          </w:rPr>
          <w:t>1943</w:t>
        </w:r>
      </w:hyperlink>
      <w:r w:rsidR="00F2799C" w:rsidRPr="00F2799C">
        <w:rPr>
          <w:color w:val="000000"/>
        </w:rPr>
        <w:t>-ig nem </w:t>
      </w:r>
      <w:hyperlink r:id="rId34" w:tooltip="Asszimiláció (szociológia)" w:history="1">
        <w:r w:rsidR="00F2799C" w:rsidRPr="00F2799C">
          <w:rPr>
            <w:color w:val="000000"/>
          </w:rPr>
          <w:t>asszimilálódott</w:t>
        </w:r>
      </w:hyperlink>
      <w:r w:rsidR="00F2799C" w:rsidRPr="00F2799C">
        <w:rPr>
          <w:color w:val="000000"/>
        </w:rPr>
        <w:t>.</w:t>
      </w:r>
      <w:r w:rsidR="00372A49">
        <w:rPr>
          <w:color w:val="000000"/>
        </w:rPr>
        <w:t xml:space="preserve"> </w:t>
      </w:r>
      <w:hyperlink r:id="rId35" w:tooltip="1938" w:history="1">
        <w:r w:rsidR="00F2799C" w:rsidRPr="00F2799C">
          <w:rPr>
            <w:color w:val="000000"/>
          </w:rPr>
          <w:t>1938</w:t>
        </w:r>
      </w:hyperlink>
      <w:r w:rsidR="00F2799C" w:rsidRPr="00F2799C">
        <w:rPr>
          <w:color w:val="000000"/>
        </w:rPr>
        <w:t>-tól </w:t>
      </w:r>
      <w:hyperlink r:id="rId36" w:tooltip="Horthy Miklós (kormányzó)" w:history="1">
        <w:r w:rsidR="00F2799C" w:rsidRPr="00F2799C">
          <w:rPr>
            <w:color w:val="000000"/>
          </w:rPr>
          <w:t>Horthy Miklós</w:t>
        </w:r>
      </w:hyperlink>
      <w:r w:rsidR="00372A49">
        <w:rPr>
          <w:color w:val="000000"/>
        </w:rPr>
        <w:t>,</w:t>
      </w:r>
      <w:r w:rsidR="00F2799C" w:rsidRPr="00F2799C">
        <w:rPr>
          <w:color w:val="000000"/>
        </w:rPr>
        <w:t xml:space="preserve"> aki vadászterületet akart itt létrehozni</w:t>
      </w:r>
      <w:r w:rsidR="00372A49">
        <w:rPr>
          <w:color w:val="000000"/>
        </w:rPr>
        <w:t>,</w:t>
      </w:r>
      <w:r w:rsidR="00F2799C" w:rsidRPr="00F2799C">
        <w:rPr>
          <w:color w:val="000000"/>
        </w:rPr>
        <w:t xml:space="preserve"> megkezdte a falu kiürítését a tulajdonosok teljes körű kárpótlásával. A lakosság zöme </w:t>
      </w:r>
      <w:hyperlink r:id="rId37" w:tooltip="Borsod-Abaúj-Zemplén megye" w:history="1">
        <w:r w:rsidR="00F2799C" w:rsidRPr="00F2799C">
          <w:rPr>
            <w:color w:val="000000"/>
          </w:rPr>
          <w:t>Borsod-Abaúj-Zemplén megye</w:t>
        </w:r>
      </w:hyperlink>
      <w:r w:rsidR="00F2799C" w:rsidRPr="00F2799C">
        <w:rPr>
          <w:color w:val="000000"/>
        </w:rPr>
        <w:t> különböző falvaiba költözött.</w:t>
      </w:r>
      <w:r w:rsidR="00372A49">
        <w:rPr>
          <w:color w:val="000000"/>
        </w:rPr>
        <w:t xml:space="preserve">  </w:t>
      </w:r>
      <w:r w:rsidR="00F2799C" w:rsidRPr="00F2799C">
        <w:rPr>
          <w:color w:val="000000"/>
        </w:rPr>
        <w:t>A legtöbben az </w:t>
      </w:r>
      <w:hyperlink r:id="rId38" w:tooltip="Emőd (település)" w:history="1">
        <w:r w:rsidR="00F2799C" w:rsidRPr="00F2799C">
          <w:rPr>
            <w:color w:val="000000"/>
          </w:rPr>
          <w:t>Emődhöz</w:t>
        </w:r>
      </w:hyperlink>
      <w:r w:rsidR="00F2799C" w:rsidRPr="00F2799C">
        <w:rPr>
          <w:color w:val="000000"/>
        </w:rPr>
        <w:t xml:space="preserve"> tartozó </w:t>
      </w:r>
      <w:r w:rsidR="009D0B73">
        <w:rPr>
          <w:color w:val="000000"/>
        </w:rPr>
        <w:t xml:space="preserve">Istvánmajorban, Ládbesenyőhöz tartozó Andrástanyán és Sajószentpéteren telepedtek </w:t>
      </w:r>
      <w:r w:rsidR="00F2799C" w:rsidRPr="00F2799C">
        <w:rPr>
          <w:color w:val="000000"/>
        </w:rPr>
        <w:t>le. Utolsó lakója</w:t>
      </w:r>
      <w:r w:rsidR="009D0B73">
        <w:rPr>
          <w:color w:val="000000"/>
        </w:rPr>
        <w:t xml:space="preserve"> Derenknek</w:t>
      </w:r>
      <w:r w:rsidR="00F2799C" w:rsidRPr="00F2799C">
        <w:rPr>
          <w:color w:val="000000"/>
        </w:rPr>
        <w:t xml:space="preserve">, Babarcsik István </w:t>
      </w:r>
      <w:r w:rsidR="009D0B73">
        <w:rPr>
          <w:color w:val="000000"/>
        </w:rPr>
        <w:t xml:space="preserve">volt, </w:t>
      </w:r>
      <w:r w:rsidR="00F2799C" w:rsidRPr="00F2799C">
        <w:rPr>
          <w:color w:val="000000"/>
        </w:rPr>
        <w:t>a</w:t>
      </w:r>
      <w:r w:rsidR="009D0B73">
        <w:rPr>
          <w:color w:val="000000"/>
        </w:rPr>
        <w:t xml:space="preserve">ki a </w:t>
      </w:r>
      <w:r w:rsidR="00F2799C" w:rsidRPr="00F2799C">
        <w:rPr>
          <w:color w:val="000000"/>
        </w:rPr>
        <w:t>kitelepítést megtagadta. </w:t>
      </w:r>
      <w:hyperlink r:id="rId39" w:tooltip="1943" w:history="1">
        <w:r w:rsidR="00F2799C" w:rsidRPr="00F2799C">
          <w:rPr>
            <w:color w:val="000000"/>
          </w:rPr>
          <w:t>1943</w:t>
        </w:r>
      </w:hyperlink>
      <w:r w:rsidR="00F2799C" w:rsidRPr="00F2799C">
        <w:rPr>
          <w:color w:val="000000"/>
        </w:rPr>
        <w:t>-ra a település teljesen megszűnt, templomát, épületeit lebontották.</w:t>
      </w:r>
      <w:r w:rsidR="009D0B73">
        <w:rPr>
          <w:color w:val="000000"/>
        </w:rPr>
        <w:t xml:space="preserve"> Az OKT bélyegzőjét rendben megtaláltuk, a tájékoztató tábla oszlopán. A volt iskolában régi fényképek idézik fel a falu életét. Épült egy kis kápolna is, reprezentálva a magyar-lengyel barátságot. </w:t>
      </w:r>
    </w:p>
    <w:p w14:paraId="40AE9692" w14:textId="274DDDB1" w:rsidR="009D0B73" w:rsidRPr="00F2799C" w:rsidRDefault="009D0B73" w:rsidP="009D0B73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14</w:t>
      </w:r>
      <w:r w:rsidRPr="009D0B73">
        <w:rPr>
          <w:color w:val="000000"/>
          <w:vertAlign w:val="superscript"/>
        </w:rPr>
        <w:t>45</w:t>
      </w:r>
      <w:r>
        <w:rPr>
          <w:color w:val="000000"/>
        </w:rPr>
        <w:t xml:space="preserve">-kor hagytuk el Derenk romközséget, elindultunk a végcélunk felé, Szelcepusztára, mely 4,7 km távolságra volt innen. Elhagytuk a kellemes rétet, majd </w:t>
      </w:r>
      <w:r w:rsidR="00F71A38">
        <w:rPr>
          <w:color w:val="000000"/>
        </w:rPr>
        <w:t xml:space="preserve">elkezdtünk felfelé gyalogolni. </w:t>
      </w:r>
      <w:r w:rsidR="00F71A38">
        <w:rPr>
          <w:color w:val="000000"/>
        </w:rPr>
        <w:lastRenderedPageBreak/>
        <w:t>Kereszteztük a Mocsolya-patakot, majd nem sokkal később elértük a Ménes-patak</w:t>
      </w:r>
      <w:r w:rsidR="002235AF">
        <w:rPr>
          <w:color w:val="000000"/>
        </w:rPr>
        <w:t xml:space="preserve"> völgyét. A Derenki letérőnél becsatlakozott a piros jelzés. A Patkós-forrásnál, az esőbeállónál rövid pihenőt tartottunk 15</w:t>
      </w:r>
      <w:r w:rsidR="002235AF" w:rsidRPr="002235AF">
        <w:rPr>
          <w:color w:val="000000"/>
          <w:vertAlign w:val="superscript"/>
        </w:rPr>
        <w:t>50</w:t>
      </w:r>
      <w:r w:rsidR="002235AF">
        <w:rPr>
          <w:color w:val="000000"/>
        </w:rPr>
        <w:t xml:space="preserve">-kor. Fél km-re voltunk Szelcepusztától. </w:t>
      </w:r>
      <w:r w:rsidR="00935396">
        <w:rPr>
          <w:color w:val="000000"/>
        </w:rPr>
        <w:t>16</w:t>
      </w:r>
      <w:r w:rsidR="00935396" w:rsidRPr="00935396">
        <w:rPr>
          <w:color w:val="000000"/>
          <w:vertAlign w:val="superscript"/>
        </w:rPr>
        <w:t>20</w:t>
      </w:r>
      <w:r w:rsidR="00935396">
        <w:rPr>
          <w:color w:val="000000"/>
        </w:rPr>
        <w:t>-kor befutott az utolsó emberünk is. Meglepődve tapasztaltuk, hogy a szépen felújított turistaház környékén senki sem tartózkodott. Kissé érthetetlen a dolog, mert a magányos kék túrát járóknak ideális helyen van a szálláshely. Sőt még egy kastélyszálló is van Szelcepusztán! Összeszedtük a csapatot, rövid időn belül elindultunk a kempingünk felé. Még elszórakoztattak bennünket a 2 db süldő vaddisznó. Egyáltalán nem volt félelem érzetük! 17</w:t>
      </w:r>
      <w:r w:rsidR="00935396" w:rsidRPr="00935396">
        <w:rPr>
          <w:color w:val="000000"/>
          <w:vertAlign w:val="superscript"/>
        </w:rPr>
        <w:t>10</w:t>
      </w:r>
      <w:r w:rsidR="00935396">
        <w:rPr>
          <w:color w:val="000000"/>
        </w:rPr>
        <w:t xml:space="preserve">-kor már a Baradla kempingben voltunk. A vacsoráig bőven maradt időnk rendbe tenni magunkat. Ma is két menüből választhattunk. Az egyik rántott sajt volt rizzsel, tartármártással. A másik bakonyi sertésszelet volt galuskával. Idáig nem panaszkodhattunk az adagokkal, jól is főztek. Nem fáradt el a társaság, este még </w:t>
      </w:r>
      <w:r w:rsidR="00BC0364">
        <w:rPr>
          <w:color w:val="000000"/>
        </w:rPr>
        <w:t xml:space="preserve">alternatív discot is szerveztek maguknak. A következő napon is a kiírás szerinti túrát ütemeztük be, minimális korrekcióval.  </w:t>
      </w:r>
      <w:r w:rsidR="00935396">
        <w:rPr>
          <w:color w:val="000000"/>
        </w:rPr>
        <w:t xml:space="preserve">      </w:t>
      </w:r>
      <w:r w:rsidR="002235AF">
        <w:rPr>
          <w:color w:val="000000"/>
        </w:rPr>
        <w:t xml:space="preserve"> </w:t>
      </w:r>
      <w:r w:rsidR="00F71A38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0DEBAF9A" w14:textId="77777777" w:rsidR="004A00A8" w:rsidRPr="00F746DE" w:rsidRDefault="004A00A8" w:rsidP="00372A4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</w:p>
    <w:p w14:paraId="1E28C7D6" w14:textId="6BA4635A" w:rsidR="00371783" w:rsidRDefault="006A4EB8" w:rsidP="006A4E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</w:pPr>
      <w:r w:rsidRPr="00CF4AE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2020.09.07. hétfő, Cserehát</w:t>
      </w:r>
      <w:r w:rsidR="007F37D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 xml:space="preserve">, </w:t>
      </w:r>
      <w:r w:rsidR="007F37D0" w:rsidRPr="0037178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Bódvaszilas-</w:t>
      </w:r>
      <w:r w:rsidR="003B6DB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Rakacaszend</w:t>
      </w:r>
    </w:p>
    <w:p w14:paraId="15688B85" w14:textId="77777777" w:rsidR="003B6DBA" w:rsidRPr="00CF4AE8" w:rsidRDefault="003B6DBA" w:rsidP="006A4EB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hu-HU"/>
        </w:rPr>
      </w:pPr>
    </w:p>
    <w:p w14:paraId="626BFBAB" w14:textId="2EBE1547" w:rsidR="00371783" w:rsidRPr="00F746DE" w:rsidRDefault="00F746DE" w:rsidP="00F746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7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társaság hamar belejött a reggeli teendőkbe.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Fél nyolckor már az étteremben volt mindenki. A választható két menü az alábbi volt: szalonnás tojás, valamint főtt virsli. Elsöprő többséggel az elsőt választották a csapat tagjai. Mai napon a Csereháti szakasz bejárását kezdtük meg. Nyolc órakor elindultunk Bódvaszilasra. Nem mentünk el az állomásig, az itten</w:t>
      </w:r>
      <w:r w:rsidR="00491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bélyegzőt előző napon már rendeztük. </w:t>
      </w:r>
      <w:r w:rsidR="00CF4A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="00CF4AE8" w:rsidRPr="00CF4A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45</w:t>
      </w:r>
      <w:r w:rsidR="00CF4A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-kor már a település fő utcáján voltunk. Innen indult el a hosszútúra. 27-en vállalták be ezt a variációt, de ebből 15-en rövidítést találtak ki maguknak. Ők kihagyták a Szalonnai-hegység meredek kapaszkodóját, kikerülték ezzel a Martonyi kolostorromot</w:t>
      </w:r>
      <w:r w:rsidR="00552A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kék keresztjelzésen</w:t>
      </w:r>
      <w:r w:rsidR="00CF4A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13 fő rövid túrázott, ketten maródiak voltak, a kempingben maradtak.</w:t>
      </w:r>
      <w:r w:rsidR="00552A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Ezek voltak a lehetőségek:</w:t>
      </w:r>
      <w:r w:rsidR="00CF4A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</w:p>
    <w:p w14:paraId="5B803E7D" w14:textId="77777777" w:rsidR="00AA6A28" w:rsidRPr="00CF4AE8" w:rsidRDefault="00AA6A28" w:rsidP="006A4E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CAFB8E5" w14:textId="77777777" w:rsidR="006A4EB8" w:rsidRPr="006A4EB8" w:rsidRDefault="006A4EB8" w:rsidP="006A4EB8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6A4EB8">
        <w:rPr>
          <w:rFonts w:ascii="Times New Roman" w:hAnsi="Times New Roman"/>
          <w:sz w:val="24"/>
          <w:szCs w:val="24"/>
        </w:rPr>
        <w:t>Útvonal1:</w:t>
      </w:r>
      <w:r w:rsidRPr="006A4EB8">
        <w:rPr>
          <w:rFonts w:ascii="Times New Roman" w:hAnsi="Times New Roman"/>
          <w:sz w:val="24"/>
          <w:szCs w:val="24"/>
        </w:rPr>
        <w:tab/>
        <w:t>Bódvaszilas (160 m, OKT) – Bódvarákó (160 m, OKT) – Martonyi kolostorrom (410 m, OKT) – Tornabarakony (195 m, OKT) – Rakacaszend (170 m, OKT)</w:t>
      </w:r>
    </w:p>
    <w:p w14:paraId="3C54FF96" w14:textId="77777777" w:rsidR="006A4EB8" w:rsidRPr="00D468E1" w:rsidRDefault="006A4EB8" w:rsidP="006A4EB8">
      <w:pPr>
        <w:spacing w:after="0" w:line="240" w:lineRule="auto"/>
        <w:ind w:left="2127" w:hanging="2127"/>
        <w:rPr>
          <w:rFonts w:ascii="Times New Roman" w:hAnsi="Times New Roman"/>
          <w:b/>
          <w:bCs/>
          <w:sz w:val="24"/>
          <w:szCs w:val="24"/>
        </w:rPr>
      </w:pPr>
      <w:r w:rsidRPr="00D468E1">
        <w:rPr>
          <w:rFonts w:ascii="Times New Roman" w:hAnsi="Times New Roman"/>
          <w:b/>
          <w:bCs/>
          <w:sz w:val="24"/>
          <w:szCs w:val="24"/>
        </w:rPr>
        <w:t>Túratáv:</w:t>
      </w:r>
      <w:r w:rsidRPr="00D468E1">
        <w:rPr>
          <w:rFonts w:ascii="Times New Roman" w:hAnsi="Times New Roman"/>
          <w:b/>
          <w:bCs/>
          <w:sz w:val="24"/>
          <w:szCs w:val="24"/>
        </w:rPr>
        <w:tab/>
        <w:t xml:space="preserve">24 km   </w:t>
      </w:r>
    </w:p>
    <w:p w14:paraId="23DDE187" w14:textId="77777777" w:rsidR="006A4EB8" w:rsidRPr="00D468E1" w:rsidRDefault="006A4EB8" w:rsidP="006A4E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68E1">
        <w:rPr>
          <w:rFonts w:ascii="Times New Roman" w:hAnsi="Times New Roman"/>
          <w:b/>
          <w:bCs/>
          <w:sz w:val="24"/>
          <w:szCs w:val="24"/>
        </w:rPr>
        <w:t>Emelkedő:</w:t>
      </w:r>
      <w:r w:rsidRPr="00D468E1">
        <w:rPr>
          <w:rFonts w:ascii="Times New Roman" w:hAnsi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/>
          <w:b/>
          <w:bCs/>
          <w:sz w:val="24"/>
          <w:szCs w:val="24"/>
        </w:rPr>
        <w:tab/>
        <w:t xml:space="preserve">460 m </w:t>
      </w:r>
    </w:p>
    <w:p w14:paraId="1221CF30" w14:textId="5F60987A" w:rsidR="006A4EB8" w:rsidRDefault="006A4EB8" w:rsidP="00CF4A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68E1">
        <w:rPr>
          <w:rFonts w:ascii="Times New Roman" w:hAnsi="Times New Roman"/>
          <w:b/>
          <w:bCs/>
          <w:sz w:val="24"/>
          <w:szCs w:val="24"/>
        </w:rPr>
        <w:t>Minősítő pontok:</w:t>
      </w:r>
      <w:r w:rsidRPr="00D468E1">
        <w:rPr>
          <w:rFonts w:ascii="Times New Roman" w:hAnsi="Times New Roman"/>
          <w:b/>
          <w:bCs/>
          <w:sz w:val="24"/>
          <w:szCs w:val="24"/>
        </w:rPr>
        <w:tab/>
      </w:r>
      <w:r w:rsidRPr="006A4EB8">
        <w:rPr>
          <w:rFonts w:ascii="Times New Roman" w:hAnsi="Times New Roman"/>
          <w:b/>
          <w:bCs/>
          <w:sz w:val="24"/>
          <w:szCs w:val="24"/>
        </w:rPr>
        <w:t>36+9,2+1=46 pont</w:t>
      </w:r>
    </w:p>
    <w:p w14:paraId="17C65BF6" w14:textId="77777777" w:rsidR="00CF4AE8" w:rsidRPr="00CF4AE8" w:rsidRDefault="00CF4AE8" w:rsidP="00CF4AE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616216E" w14:textId="77777777" w:rsidR="006A4EB8" w:rsidRPr="006A4EB8" w:rsidRDefault="006A4EB8" w:rsidP="006A4EB8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6A4EB8">
        <w:rPr>
          <w:rFonts w:ascii="Times New Roman" w:hAnsi="Times New Roman"/>
          <w:sz w:val="24"/>
          <w:szCs w:val="24"/>
        </w:rPr>
        <w:t>Útvonal2:</w:t>
      </w:r>
      <w:r w:rsidRPr="006A4EB8">
        <w:rPr>
          <w:rFonts w:ascii="Times New Roman" w:hAnsi="Times New Roman"/>
          <w:sz w:val="24"/>
          <w:szCs w:val="24"/>
        </w:rPr>
        <w:tab/>
        <w:t>Tornaszentandrás (160 m, K□) – Martonyi kolostorrom (410 m, K□, KL) – Bódvarákó (160 m, KL, OKT)</w:t>
      </w:r>
    </w:p>
    <w:p w14:paraId="0A0D4D42" w14:textId="77777777" w:rsidR="006A4EB8" w:rsidRPr="00D468E1" w:rsidRDefault="006A4EB8" w:rsidP="006A4E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68E1">
        <w:rPr>
          <w:rFonts w:ascii="Times New Roman" w:hAnsi="Times New Roman"/>
          <w:b/>
          <w:bCs/>
          <w:sz w:val="24"/>
          <w:szCs w:val="24"/>
        </w:rPr>
        <w:t>Túratáv:</w:t>
      </w:r>
      <w:r w:rsidRPr="00D468E1">
        <w:rPr>
          <w:rFonts w:ascii="Times New Roman" w:hAnsi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/>
          <w:b/>
          <w:bCs/>
          <w:sz w:val="24"/>
          <w:szCs w:val="24"/>
        </w:rPr>
        <w:tab/>
        <w:t>12 km</w:t>
      </w:r>
    </w:p>
    <w:p w14:paraId="3B599DB7" w14:textId="77777777" w:rsidR="006A4EB8" w:rsidRPr="00D468E1" w:rsidRDefault="006A4EB8" w:rsidP="006A4E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68E1">
        <w:rPr>
          <w:rFonts w:ascii="Times New Roman" w:hAnsi="Times New Roman"/>
          <w:b/>
          <w:bCs/>
          <w:sz w:val="24"/>
          <w:szCs w:val="24"/>
        </w:rPr>
        <w:t>Emelkedő:</w:t>
      </w:r>
      <w:r w:rsidRPr="00D468E1">
        <w:rPr>
          <w:rFonts w:ascii="Times New Roman" w:hAnsi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/>
          <w:b/>
          <w:bCs/>
          <w:sz w:val="24"/>
          <w:szCs w:val="24"/>
        </w:rPr>
        <w:tab/>
        <w:t>430 m</w:t>
      </w:r>
    </w:p>
    <w:p w14:paraId="78044CEB" w14:textId="77777777" w:rsidR="006A4EB8" w:rsidRPr="006A4EB8" w:rsidRDefault="006A4EB8" w:rsidP="00905F3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468E1">
        <w:rPr>
          <w:rFonts w:ascii="Times New Roman" w:hAnsi="Times New Roman"/>
          <w:b/>
          <w:bCs/>
          <w:sz w:val="24"/>
          <w:szCs w:val="24"/>
        </w:rPr>
        <w:t>Minősítő pontok:</w:t>
      </w:r>
      <w:r w:rsidRPr="00D468E1">
        <w:rPr>
          <w:rFonts w:ascii="Times New Roman" w:hAnsi="Times New Roman"/>
          <w:b/>
          <w:bCs/>
          <w:sz w:val="24"/>
          <w:szCs w:val="24"/>
        </w:rPr>
        <w:tab/>
      </w:r>
      <w:r w:rsidRPr="006A4EB8">
        <w:rPr>
          <w:rFonts w:ascii="Times New Roman" w:hAnsi="Times New Roman"/>
          <w:b/>
          <w:bCs/>
          <w:sz w:val="24"/>
          <w:szCs w:val="24"/>
        </w:rPr>
        <w:t>18+8,6+1=28 pont</w:t>
      </w:r>
      <w:r w:rsidRPr="006A4EB8">
        <w:rPr>
          <w:rFonts w:ascii="Times New Roman" w:hAnsi="Times New Roman"/>
          <w:sz w:val="24"/>
          <w:szCs w:val="24"/>
        </w:rPr>
        <w:tab/>
        <w:t xml:space="preserve">        </w:t>
      </w:r>
      <w:r w:rsidRPr="006A4EB8">
        <w:rPr>
          <w:rFonts w:ascii="Times New Roman" w:hAnsi="Times New Roman"/>
          <w:sz w:val="24"/>
          <w:szCs w:val="24"/>
        </w:rPr>
        <w:tab/>
        <w:t xml:space="preserve">   </w:t>
      </w:r>
    </w:p>
    <w:p w14:paraId="5807D299" w14:textId="77777777" w:rsidR="006A4EB8" w:rsidRPr="006A4EB8" w:rsidRDefault="006A4EB8" w:rsidP="006A4EB8">
      <w:pPr>
        <w:spacing w:after="0" w:line="240" w:lineRule="auto"/>
        <w:ind w:left="2126" w:hanging="2126"/>
        <w:rPr>
          <w:rFonts w:ascii="Times New Roman" w:hAnsi="Times New Roman"/>
          <w:b/>
          <w:sz w:val="24"/>
          <w:szCs w:val="24"/>
        </w:rPr>
      </w:pPr>
      <w:r w:rsidRPr="006A4EB8">
        <w:rPr>
          <w:rFonts w:ascii="Times New Roman" w:hAnsi="Times New Roman"/>
          <w:b/>
          <w:sz w:val="24"/>
          <w:szCs w:val="24"/>
        </w:rPr>
        <w:t xml:space="preserve">Igazolás:  </w:t>
      </w:r>
    </w:p>
    <w:p w14:paraId="3F2721E8" w14:textId="77777777" w:rsidR="006A4EB8" w:rsidRPr="00AA6A28" w:rsidRDefault="006A4EB8" w:rsidP="00AA6A28">
      <w:pPr>
        <w:spacing w:after="0"/>
        <w:rPr>
          <w:rFonts w:ascii="Times New Roman" w:hAnsi="Times New Roman"/>
          <w:i/>
          <w:sz w:val="18"/>
          <w:szCs w:val="18"/>
        </w:rPr>
      </w:pPr>
      <w:r w:rsidRPr="00AA6A28">
        <w:rPr>
          <w:rFonts w:ascii="Times New Roman" w:hAnsi="Times New Roman"/>
          <w:i/>
          <w:sz w:val="18"/>
          <w:szCs w:val="18"/>
        </w:rPr>
        <w:t>Bódvaszilas, Kossuth Lajos utca 38., a vasútállomás forgalmi irodájában.</w:t>
      </w:r>
    </w:p>
    <w:p w14:paraId="5B4C9174" w14:textId="77777777" w:rsidR="006A4EB8" w:rsidRPr="00AA6A28" w:rsidRDefault="006A4EB8" w:rsidP="00AA6A28">
      <w:pPr>
        <w:spacing w:after="0"/>
        <w:rPr>
          <w:rFonts w:ascii="Times New Roman" w:hAnsi="Times New Roman"/>
          <w:i/>
          <w:sz w:val="18"/>
          <w:szCs w:val="18"/>
        </w:rPr>
      </w:pPr>
      <w:r w:rsidRPr="00AA6A28">
        <w:rPr>
          <w:rFonts w:ascii="Times New Roman" w:hAnsi="Times New Roman"/>
          <w:i/>
          <w:sz w:val="18"/>
          <w:szCs w:val="18"/>
        </w:rPr>
        <w:t>Bódvarákó, Szabadság út 23., a kerítésen, a kapu mellett.</w:t>
      </w:r>
    </w:p>
    <w:p w14:paraId="2374F69E" w14:textId="77777777" w:rsidR="006A4EB8" w:rsidRPr="00AA6A28" w:rsidRDefault="006A4EB8" w:rsidP="00AA6A28">
      <w:pPr>
        <w:spacing w:after="0"/>
        <w:rPr>
          <w:rFonts w:ascii="Times New Roman" w:hAnsi="Times New Roman"/>
          <w:i/>
          <w:sz w:val="18"/>
          <w:szCs w:val="18"/>
        </w:rPr>
      </w:pPr>
      <w:r w:rsidRPr="00AA6A28">
        <w:rPr>
          <w:rFonts w:ascii="Times New Roman" w:hAnsi="Times New Roman"/>
          <w:i/>
          <w:sz w:val="18"/>
          <w:szCs w:val="18"/>
        </w:rPr>
        <w:t>Tornabarakony, Petőfi Sándor út 1., a templommal szemben, a parókia kerítésén.</w:t>
      </w:r>
    </w:p>
    <w:p w14:paraId="5925DF51" w14:textId="42C15A81" w:rsidR="006A4EB8" w:rsidRDefault="006A4EB8" w:rsidP="00AA6A2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A6A28">
        <w:rPr>
          <w:rFonts w:ascii="Times New Roman" w:hAnsi="Times New Roman"/>
          <w:i/>
          <w:sz w:val="18"/>
          <w:szCs w:val="18"/>
        </w:rPr>
        <w:t xml:space="preserve">Rakacaszend, Fő út 7., Magánház kis konyhájának oldalán., vagy Fő út 42., Vegyesbolt bejárati ajtófélfáján (kívülről </w:t>
      </w:r>
      <w:r w:rsidRPr="00552A6E">
        <w:rPr>
          <w:rFonts w:ascii="Times New Roman" w:hAnsi="Times New Roman" w:cs="Times New Roman"/>
          <w:i/>
          <w:sz w:val="18"/>
          <w:szCs w:val="18"/>
        </w:rPr>
        <w:t>elérhető).</w:t>
      </w:r>
    </w:p>
    <w:p w14:paraId="7A551B85" w14:textId="01BA16E6" w:rsidR="00EF5116" w:rsidRDefault="00552A6E" w:rsidP="00E5344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Hamarosan átkeltünk a vasúti síneken, majd az Esztramos felé folytattuk a hosszú túrát. Hosszan gyalogoltunk a Bódva-folyó széles völgyén. Jó pár ritka növényt lehet itt látni. Mi most csak a szibériai nőszirom termését figyelhettük meg. Kora tavasszal a kotuliliom virágját is látni lehet</w:t>
      </w:r>
      <w:r w:rsidR="00EF5116">
        <w:rPr>
          <w:rFonts w:ascii="Times New Roman" w:hAnsi="Times New Roman" w:cs="Times New Roman"/>
          <w:iCs/>
          <w:sz w:val="24"/>
          <w:szCs w:val="24"/>
        </w:rPr>
        <w:t xml:space="preserve"> ezen az ártéri réten, és a mocsári kosbor sem ritka</w:t>
      </w:r>
      <w:r>
        <w:rPr>
          <w:rFonts w:ascii="Times New Roman" w:hAnsi="Times New Roman" w:cs="Times New Roman"/>
          <w:iCs/>
          <w:sz w:val="24"/>
          <w:szCs w:val="24"/>
        </w:rPr>
        <w:t>. Ismét új nyomvonalon vezették át az OKT útvonalát. A korábbit sokan kritizálták, életveszélyesnek nyilvánították</w:t>
      </w:r>
      <w:r w:rsidR="00EF5116">
        <w:rPr>
          <w:rFonts w:ascii="Times New Roman" w:hAnsi="Times New Roman" w:cs="Times New Roman"/>
          <w:iCs/>
          <w:sz w:val="24"/>
          <w:szCs w:val="24"/>
        </w:rPr>
        <w:t xml:space="preserve"> a vasúti talpfákon való átkelést</w:t>
      </w:r>
      <w:r>
        <w:rPr>
          <w:rFonts w:ascii="Times New Roman" w:hAnsi="Times New Roman" w:cs="Times New Roman"/>
          <w:iCs/>
          <w:sz w:val="24"/>
          <w:szCs w:val="24"/>
        </w:rPr>
        <w:t>. Ez persze nem volt igaz. A hidakon, a síneken simán át lehetett menni az Esztramos felé.</w:t>
      </w:r>
      <w:r w:rsidR="00EF5116">
        <w:rPr>
          <w:rFonts w:ascii="Times New Roman" w:hAnsi="Times New Roman" w:cs="Times New Roman"/>
          <w:iCs/>
          <w:sz w:val="24"/>
          <w:szCs w:val="24"/>
        </w:rPr>
        <w:t xml:space="preserve"> 935-kor értük el a régi kőbánya osztályozóját, rakodóját. Most az enyészet uralkodik a tájon. E</w:t>
      </w:r>
      <w:r w:rsidR="00EF5116" w:rsidRPr="00EF5116">
        <w:rPr>
          <w:rFonts w:ascii="Times New Roman" w:hAnsi="Times New Roman" w:cs="Times New Roman"/>
          <w:iCs/>
          <w:sz w:val="24"/>
          <w:szCs w:val="24"/>
        </w:rPr>
        <w:t>redetileg 380, a bányászat következében ma 320 méter magasságú </w:t>
      </w:r>
      <w:r w:rsidR="00EF5116">
        <w:rPr>
          <w:rFonts w:ascii="Times New Roman" w:hAnsi="Times New Roman" w:cs="Times New Roman"/>
          <w:iCs/>
          <w:sz w:val="24"/>
          <w:szCs w:val="24"/>
        </w:rPr>
        <w:t xml:space="preserve">a </w:t>
      </w:r>
      <w:hyperlink r:id="rId40" w:tooltip="Hegy" w:history="1">
        <w:r w:rsidR="00EF5116" w:rsidRPr="00EF5116">
          <w:rPr>
            <w:rFonts w:ascii="Times New Roman" w:hAnsi="Times New Roman" w:cs="Times New Roman"/>
            <w:iCs/>
            <w:sz w:val="24"/>
            <w:szCs w:val="24"/>
          </w:rPr>
          <w:t>hegy</w:t>
        </w:r>
      </w:hyperlink>
      <w:r w:rsidR="00EF5116" w:rsidRPr="00EF5116">
        <w:rPr>
          <w:rFonts w:ascii="Times New Roman" w:hAnsi="Times New Roman" w:cs="Times New Roman"/>
          <w:iCs/>
          <w:sz w:val="24"/>
          <w:szCs w:val="24"/>
        </w:rPr>
        <w:t>. Anyaga </w:t>
      </w:r>
      <w:hyperlink r:id="rId41" w:tooltip="Mészkő (kőzet)" w:history="1">
        <w:r w:rsidR="00EF5116" w:rsidRPr="00EF5116">
          <w:rPr>
            <w:rFonts w:ascii="Times New Roman" w:hAnsi="Times New Roman" w:cs="Times New Roman"/>
            <w:iCs/>
            <w:sz w:val="24"/>
            <w:szCs w:val="24"/>
          </w:rPr>
          <w:t>mészkő</w:t>
        </w:r>
      </w:hyperlink>
      <w:r w:rsidR="00EF5116" w:rsidRPr="00EF5116">
        <w:rPr>
          <w:rFonts w:ascii="Times New Roman" w:hAnsi="Times New Roman" w:cs="Times New Roman"/>
          <w:iCs/>
          <w:sz w:val="24"/>
          <w:szCs w:val="24"/>
        </w:rPr>
        <w:t>, amelyben </w:t>
      </w:r>
      <w:hyperlink r:id="rId42" w:tooltip="Vasérc" w:history="1">
        <w:r w:rsidR="00EF5116" w:rsidRPr="00EF5116">
          <w:rPr>
            <w:rFonts w:ascii="Times New Roman" w:hAnsi="Times New Roman" w:cs="Times New Roman"/>
            <w:iCs/>
            <w:sz w:val="24"/>
            <w:szCs w:val="24"/>
          </w:rPr>
          <w:t>vasérces</w:t>
        </w:r>
      </w:hyperlink>
      <w:r w:rsidR="00EF5116" w:rsidRPr="00EF5116">
        <w:rPr>
          <w:rFonts w:ascii="Times New Roman" w:hAnsi="Times New Roman" w:cs="Times New Roman"/>
          <w:iCs/>
          <w:sz w:val="24"/>
          <w:szCs w:val="24"/>
        </w:rPr>
        <w:t> telérek találhatók, így a vasérc miatt már az </w:t>
      </w:r>
      <w:hyperlink r:id="rId43" w:tooltip="1830-as évek" w:history="1">
        <w:r w:rsidR="00EF5116" w:rsidRPr="00EF5116">
          <w:rPr>
            <w:rFonts w:ascii="Times New Roman" w:hAnsi="Times New Roman" w:cs="Times New Roman"/>
            <w:iCs/>
            <w:sz w:val="24"/>
            <w:szCs w:val="24"/>
          </w:rPr>
          <w:t>1830-as évektől</w:t>
        </w:r>
      </w:hyperlink>
      <w:r w:rsidR="00EF5116" w:rsidRPr="00EF5116">
        <w:rPr>
          <w:rFonts w:ascii="Times New Roman" w:hAnsi="Times New Roman" w:cs="Times New Roman"/>
          <w:iCs/>
          <w:sz w:val="24"/>
          <w:szCs w:val="24"/>
        </w:rPr>
        <w:t> az </w:t>
      </w:r>
      <w:hyperlink r:id="rId44" w:tooltip="1950-es évek" w:history="1">
        <w:r w:rsidR="00EF5116" w:rsidRPr="00EF5116">
          <w:rPr>
            <w:rFonts w:ascii="Times New Roman" w:hAnsi="Times New Roman" w:cs="Times New Roman"/>
            <w:iCs/>
            <w:sz w:val="24"/>
            <w:szCs w:val="24"/>
          </w:rPr>
          <w:t>1950-es évekig</w:t>
        </w:r>
      </w:hyperlink>
      <w:r w:rsidR="00EF5116" w:rsidRPr="00EF5116">
        <w:rPr>
          <w:rFonts w:ascii="Times New Roman" w:hAnsi="Times New Roman" w:cs="Times New Roman"/>
          <w:iCs/>
          <w:sz w:val="24"/>
          <w:szCs w:val="24"/>
        </w:rPr>
        <w:t>, a jó minőségű, kohászati felhasználásra ideális mészkő miatt az </w:t>
      </w:r>
      <w:hyperlink r:id="rId45" w:tooltip="1940-es évek" w:history="1">
        <w:r w:rsidR="00EF5116" w:rsidRPr="00EF5116">
          <w:rPr>
            <w:rFonts w:ascii="Times New Roman" w:hAnsi="Times New Roman" w:cs="Times New Roman"/>
            <w:iCs/>
            <w:sz w:val="24"/>
            <w:szCs w:val="24"/>
          </w:rPr>
          <w:t>1940-es évektől</w:t>
        </w:r>
      </w:hyperlink>
      <w:r w:rsidR="00EF5116" w:rsidRPr="00EF5116">
        <w:rPr>
          <w:rFonts w:ascii="Times New Roman" w:hAnsi="Times New Roman" w:cs="Times New Roman"/>
          <w:iCs/>
          <w:sz w:val="24"/>
          <w:szCs w:val="24"/>
        </w:rPr>
        <w:t>, egészen </w:t>
      </w:r>
      <w:hyperlink r:id="rId46" w:tooltip="1996" w:history="1">
        <w:r w:rsidR="00EF5116" w:rsidRPr="00EF5116">
          <w:rPr>
            <w:rFonts w:ascii="Times New Roman" w:hAnsi="Times New Roman" w:cs="Times New Roman"/>
            <w:iCs/>
            <w:sz w:val="24"/>
            <w:szCs w:val="24"/>
          </w:rPr>
          <w:t>1996</w:t>
        </w:r>
      </w:hyperlink>
      <w:r w:rsidR="00EF5116" w:rsidRPr="00EF5116">
        <w:rPr>
          <w:rFonts w:ascii="Times New Roman" w:hAnsi="Times New Roman" w:cs="Times New Roman"/>
          <w:iCs/>
          <w:sz w:val="24"/>
          <w:szCs w:val="24"/>
        </w:rPr>
        <w:t>-ig bányászták. Nevezetességei a főként a </w:t>
      </w:r>
      <w:hyperlink r:id="rId47" w:tooltip="Bányászat" w:history="1">
        <w:r w:rsidR="00EF5116" w:rsidRPr="00EF5116">
          <w:rPr>
            <w:rFonts w:ascii="Times New Roman" w:hAnsi="Times New Roman" w:cs="Times New Roman"/>
            <w:iCs/>
            <w:sz w:val="24"/>
            <w:szCs w:val="24"/>
          </w:rPr>
          <w:t>bányászati</w:t>
        </w:r>
      </w:hyperlink>
      <w:r w:rsidR="00EF5116" w:rsidRPr="00EF5116">
        <w:rPr>
          <w:rFonts w:ascii="Times New Roman" w:hAnsi="Times New Roman" w:cs="Times New Roman"/>
          <w:iCs/>
          <w:sz w:val="24"/>
          <w:szCs w:val="24"/>
        </w:rPr>
        <w:t> tevékenység következtében felfedezett </w:t>
      </w:r>
      <w:hyperlink r:id="rId48" w:tooltip="Barlang" w:history="1">
        <w:r w:rsidR="00EF5116" w:rsidRPr="00EF5116">
          <w:rPr>
            <w:rFonts w:ascii="Times New Roman" w:hAnsi="Times New Roman" w:cs="Times New Roman"/>
            <w:iCs/>
            <w:sz w:val="24"/>
            <w:szCs w:val="24"/>
          </w:rPr>
          <w:t>barlangjai</w:t>
        </w:r>
      </w:hyperlink>
      <w:r w:rsidR="00EF5116" w:rsidRPr="00EF5116">
        <w:rPr>
          <w:rFonts w:ascii="Times New Roman" w:hAnsi="Times New Roman" w:cs="Times New Roman"/>
          <w:iCs/>
          <w:sz w:val="24"/>
          <w:szCs w:val="24"/>
        </w:rPr>
        <w:t>, köztük a hazánk egyik leggazdagabb</w:t>
      </w:r>
      <w:r w:rsidR="00EF51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5116" w:rsidRPr="00EF5116">
        <w:rPr>
          <w:rFonts w:ascii="Times New Roman" w:hAnsi="Times New Roman" w:cs="Times New Roman"/>
          <w:iCs/>
          <w:sz w:val="24"/>
          <w:szCs w:val="24"/>
        </w:rPr>
        <w:t>formakincsével</w:t>
      </w:r>
      <w:r w:rsidR="00EF5116">
        <w:rPr>
          <w:rFonts w:ascii="Times New Roman" w:hAnsi="Times New Roman" w:cs="Times New Roman"/>
          <w:iCs/>
          <w:sz w:val="24"/>
          <w:szCs w:val="24"/>
        </w:rPr>
        <w:t xml:space="preserve"> r</w:t>
      </w:r>
      <w:r w:rsidR="00EF5116" w:rsidRPr="00EF5116">
        <w:rPr>
          <w:rFonts w:ascii="Times New Roman" w:hAnsi="Times New Roman" w:cs="Times New Roman"/>
          <w:iCs/>
          <w:sz w:val="24"/>
          <w:szCs w:val="24"/>
        </w:rPr>
        <w:t>endelkező </w:t>
      </w:r>
      <w:hyperlink r:id="rId49" w:tooltip="Rákóczi 1. sz. barlang" w:history="1">
        <w:r w:rsidR="00EF5116" w:rsidRPr="00EF5116">
          <w:rPr>
            <w:rFonts w:ascii="Times New Roman" w:hAnsi="Times New Roman" w:cs="Times New Roman"/>
            <w:iCs/>
            <w:sz w:val="24"/>
            <w:szCs w:val="24"/>
          </w:rPr>
          <w:t>Rákóczi 1. sz. barlang</w:t>
        </w:r>
      </w:hyperlink>
      <w:r w:rsidR="00EF5116" w:rsidRPr="00EF5116">
        <w:rPr>
          <w:rFonts w:ascii="Times New Roman" w:hAnsi="Times New Roman" w:cs="Times New Roman"/>
          <w:iCs/>
          <w:sz w:val="24"/>
          <w:szCs w:val="24"/>
        </w:rPr>
        <w:t>, vagy pont a bányászat miatt csaknem teljesen elpusztult </w:t>
      </w:r>
      <w:hyperlink r:id="rId50" w:tooltip="Esztramosi Földvári Aladár-barlang" w:history="1">
        <w:r w:rsidR="00EF5116" w:rsidRPr="00EF5116">
          <w:rPr>
            <w:rFonts w:ascii="Times New Roman" w:hAnsi="Times New Roman" w:cs="Times New Roman"/>
            <w:iCs/>
            <w:sz w:val="24"/>
            <w:szCs w:val="24"/>
          </w:rPr>
          <w:t>Esztramosi Földvári Aladár-barlang</w:t>
        </w:r>
      </w:hyperlink>
      <w:r w:rsidR="00EF5116" w:rsidRPr="00EF5116">
        <w:rPr>
          <w:rFonts w:ascii="Times New Roman" w:hAnsi="Times New Roman" w:cs="Times New Roman"/>
          <w:iCs/>
          <w:sz w:val="24"/>
          <w:szCs w:val="24"/>
        </w:rPr>
        <w:t>. A hegy számos ürege és barlangja a bányaművelés során teljesen megsemmisült.</w:t>
      </w:r>
      <w:r w:rsidRPr="00EF51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5116">
        <w:rPr>
          <w:rFonts w:ascii="Times New Roman" w:hAnsi="Times New Roman" w:cs="Times New Roman"/>
          <w:iCs/>
          <w:sz w:val="24"/>
          <w:szCs w:val="24"/>
        </w:rPr>
        <w:t xml:space="preserve">A Rákóczi-barlang elvileg látogatható, de egy teremtett lelket sem láttunk a pénztár környékén. </w:t>
      </w:r>
    </w:p>
    <w:p w14:paraId="62158E7C" w14:textId="044C5779" w:rsidR="00E53449" w:rsidRPr="00E53449" w:rsidRDefault="00EF5116" w:rsidP="00951CCA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>
        <w:rPr>
          <w:iCs/>
        </w:rPr>
        <w:lastRenderedPageBreak/>
        <w:tab/>
      </w:r>
      <w:r w:rsidR="00552A6E" w:rsidRPr="00EF5116">
        <w:rPr>
          <w:iCs/>
        </w:rPr>
        <w:t xml:space="preserve">   </w:t>
      </w:r>
      <w:r w:rsidR="00E53449">
        <w:rPr>
          <w:iCs/>
        </w:rPr>
        <w:t>10</w:t>
      </w:r>
      <w:r w:rsidR="00E53449" w:rsidRPr="00E53449">
        <w:rPr>
          <w:iCs/>
          <w:vertAlign w:val="superscript"/>
        </w:rPr>
        <w:t>00</w:t>
      </w:r>
      <w:r w:rsidR="00E53449">
        <w:rPr>
          <w:iCs/>
        </w:rPr>
        <w:t xml:space="preserve"> órakor már Bódvarákó fő utcáján, a Szabadság utcában gyalogoltunk</w:t>
      </w:r>
      <w:r w:rsidR="00E53449" w:rsidRPr="00E53449">
        <w:rPr>
          <w:rFonts w:eastAsiaTheme="minorHAnsi"/>
          <w:iCs/>
          <w:lang w:eastAsia="en-US"/>
        </w:rPr>
        <w:t>. Az egyutcás település több háza érintetlenül maradt meg a környék népi építészetének emlékeként.</w:t>
      </w:r>
      <w:r w:rsidR="00E53449">
        <w:rPr>
          <w:rFonts w:eastAsiaTheme="minorHAnsi"/>
          <w:iCs/>
          <w:lang w:eastAsia="en-US"/>
        </w:rPr>
        <w:t xml:space="preserve"> </w:t>
      </w:r>
      <w:r w:rsidR="00E53449" w:rsidRPr="00E53449">
        <w:rPr>
          <w:rFonts w:eastAsiaTheme="minorHAnsi"/>
          <w:iCs/>
          <w:lang w:eastAsia="en-US"/>
        </w:rPr>
        <w:t>A korábbi templom helyén álló római katolikus templomát 1803-ban építtette a </w:t>
      </w:r>
      <w:hyperlink r:id="rId51" w:tooltip="Keglevich család" w:history="1">
        <w:r w:rsidR="00E53449" w:rsidRPr="00E53449">
          <w:rPr>
            <w:rFonts w:eastAsiaTheme="minorHAnsi"/>
            <w:iCs/>
            <w:lang w:eastAsia="en-US"/>
          </w:rPr>
          <w:t>Keglevich család</w:t>
        </w:r>
      </w:hyperlink>
      <w:r w:rsidR="00E53449" w:rsidRPr="00E53449">
        <w:rPr>
          <w:rFonts w:eastAsiaTheme="minorHAnsi"/>
          <w:iCs/>
          <w:lang w:eastAsia="en-US"/>
        </w:rPr>
        <w:t>. Ezt emléktábla tanúsítja a zömök, párnás sisakú torony tövében nyíló bejárat fölött. A zömök torony sisakja párnás. A torony alatt van az előtér, fölötte a karzat. A hajót és az annál keskenyebb szentélyt is </w:t>
      </w:r>
      <w:hyperlink r:id="rId52" w:history="1">
        <w:r w:rsidR="00E53449" w:rsidRPr="00E53449">
          <w:rPr>
            <w:rFonts w:eastAsiaTheme="minorHAnsi"/>
            <w:iCs/>
            <w:lang w:eastAsia="en-US"/>
          </w:rPr>
          <w:t>csehsüvegboltozat</w:t>
        </w:r>
      </w:hyperlink>
      <w:r w:rsidR="00E53449" w:rsidRPr="00E53449">
        <w:rPr>
          <w:rFonts w:eastAsiaTheme="minorHAnsi"/>
          <w:iCs/>
          <w:lang w:eastAsia="en-US"/>
        </w:rPr>
        <w:t> fedi.</w:t>
      </w:r>
      <w:r w:rsidR="00F94DD2">
        <w:rPr>
          <w:rFonts w:eastAsiaTheme="minorHAnsi"/>
          <w:iCs/>
          <w:lang w:eastAsia="en-US"/>
        </w:rPr>
        <w:t xml:space="preserve"> A </w:t>
      </w:r>
      <w:r w:rsidR="00F94DD2" w:rsidRPr="00F94DD2">
        <w:rPr>
          <w:rFonts w:eastAsiaTheme="minorHAnsi"/>
          <w:iCs/>
          <w:lang w:eastAsia="en-US"/>
        </w:rPr>
        <w:t>Szabadság út 23.</w:t>
      </w:r>
      <w:r w:rsidR="00F94DD2">
        <w:rPr>
          <w:rFonts w:eastAsiaTheme="minorHAnsi"/>
          <w:iCs/>
          <w:lang w:eastAsia="en-US"/>
        </w:rPr>
        <w:t xml:space="preserve"> levő ház</w:t>
      </w:r>
      <w:r w:rsidR="00F94DD2" w:rsidRPr="00F94DD2">
        <w:rPr>
          <w:rFonts w:eastAsiaTheme="minorHAnsi"/>
          <w:iCs/>
          <w:lang w:eastAsia="en-US"/>
        </w:rPr>
        <w:t xml:space="preserve"> kerítésen, a kapu mellett</w:t>
      </w:r>
      <w:r w:rsidR="00F94DD2">
        <w:rPr>
          <w:rFonts w:eastAsiaTheme="minorHAnsi"/>
          <w:iCs/>
          <w:lang w:eastAsia="en-US"/>
        </w:rPr>
        <w:t xml:space="preserve"> rendben megtaláltuk az OKT bélyegzőt. Meglepődve tapasztaltuk, hogy az elmúlt 3 évben mennyit fejlődött a falu. Mind több házat újítanak fel, mind több a vendégház. Egyébként kb. 60 fő lehet az állandó lakosainak a száma. Itt váltak el útjaink a Szalonnai-hegység kaptatóját kikerülőkkel. A falu végén jobbra fordultunk, majd egy mezőgazdasági épületnél</w:t>
      </w:r>
      <w:r w:rsidR="007A65CC">
        <w:rPr>
          <w:rFonts w:eastAsiaTheme="minorHAnsi"/>
          <w:iCs/>
          <w:lang w:eastAsia="en-US"/>
        </w:rPr>
        <w:t>, a Hosszú-feljárónál balra. Itt valami gond van a jelzésekkel. Két csoportunk haladt errefelé, mindkettő elvétette az utat, mint később kiderült!</w:t>
      </w:r>
      <w:r w:rsidR="00F94DD2">
        <w:rPr>
          <w:rFonts w:eastAsiaTheme="minorHAnsi"/>
          <w:iCs/>
          <w:lang w:eastAsia="en-US"/>
        </w:rPr>
        <w:t xml:space="preserve"> </w:t>
      </w:r>
      <w:r w:rsidR="007A65CC">
        <w:rPr>
          <w:rFonts w:eastAsiaTheme="minorHAnsi"/>
          <w:iCs/>
          <w:lang w:eastAsia="en-US"/>
        </w:rPr>
        <w:t>Visszapillantva az Esztramos innen is tekintélyes hegy.</w:t>
      </w:r>
      <w:r w:rsidR="00F94DD2">
        <w:rPr>
          <w:rFonts w:eastAsiaTheme="minorHAnsi"/>
          <w:iCs/>
          <w:lang w:eastAsia="en-US"/>
        </w:rPr>
        <w:t xml:space="preserve"> </w:t>
      </w:r>
      <w:r w:rsidR="007A65CC">
        <w:rPr>
          <w:rFonts w:eastAsiaTheme="minorHAnsi"/>
          <w:iCs/>
          <w:lang w:eastAsia="en-US"/>
        </w:rPr>
        <w:t>Persze az utat előbb-utóbb megtaláltuk, majd felkapaszkodtunk a hegyre. Izzasztó gyaloglás volt, 11</w:t>
      </w:r>
      <w:r w:rsidR="007A65CC" w:rsidRPr="007A65CC">
        <w:rPr>
          <w:rFonts w:eastAsiaTheme="minorHAnsi"/>
          <w:iCs/>
          <w:vertAlign w:val="superscript"/>
          <w:lang w:eastAsia="en-US"/>
        </w:rPr>
        <w:t>25</w:t>
      </w:r>
      <w:r w:rsidR="007A65CC">
        <w:rPr>
          <w:rFonts w:eastAsiaTheme="minorHAnsi"/>
          <w:iCs/>
          <w:lang w:eastAsia="en-US"/>
        </w:rPr>
        <w:t xml:space="preserve">-kor a tetőn rövid pihenőt tartottunk.  </w:t>
      </w:r>
    </w:p>
    <w:p w14:paraId="3AC38947" w14:textId="77777777" w:rsidR="00951CCA" w:rsidRDefault="00E53449" w:rsidP="00951C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65CC">
        <w:rPr>
          <w:rFonts w:ascii="Times New Roman" w:hAnsi="Times New Roman" w:cs="Times New Roman"/>
          <w:iCs/>
          <w:sz w:val="24"/>
          <w:szCs w:val="24"/>
        </w:rPr>
        <w:tab/>
        <w:t xml:space="preserve">Szép erdőben, töbröket kerülgetve jutottunk el a Balogh Pál-parlagig. Közel voltunk már a Martonyi pálos kolostorromhoz. 10 perc séta után már a romoknál voltunk. 3 éve olyan pocsék volt a jelzés, hogy akkor kihagytuk a romok felkeresését. Nagy meglepetésünkre a romok tető alá kerültek, a két hatalmas bükkfát kivágták a templombelsőből. Egyéb megerősítéseket is elvégeztek a falakon. </w:t>
      </w:r>
      <w:r w:rsidR="007A65CC" w:rsidRPr="007A65CC">
        <w:rPr>
          <w:rFonts w:ascii="Times New Roman" w:hAnsi="Times New Roman" w:cs="Times New Roman"/>
          <w:iCs/>
          <w:sz w:val="24"/>
          <w:szCs w:val="24"/>
        </w:rPr>
        <w:t>A templom egyhajós, 26,5 m hosszú, 12,5 m széles. A kolostort Martonyi nemesek, Tekes fiai alapították</w:t>
      </w:r>
      <w:r w:rsidR="009505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65CC" w:rsidRPr="007A65CC">
        <w:rPr>
          <w:rFonts w:ascii="Times New Roman" w:hAnsi="Times New Roman" w:cs="Times New Roman"/>
          <w:iCs/>
          <w:sz w:val="24"/>
          <w:szCs w:val="24"/>
        </w:rPr>
        <w:t>1347-ben épült fel, </w:t>
      </w:r>
      <w:hyperlink r:id="rId53" w:tooltip="Gótika" w:history="1">
        <w:r w:rsidR="007A65CC" w:rsidRPr="007A65CC">
          <w:rPr>
            <w:rFonts w:ascii="Times New Roman" w:hAnsi="Times New Roman" w:cs="Times New Roman"/>
            <w:iCs/>
            <w:sz w:val="24"/>
            <w:szCs w:val="24"/>
          </w:rPr>
          <w:t>gótikus stílusban</w:t>
        </w:r>
      </w:hyperlink>
      <w:r w:rsidR="007A65CC" w:rsidRPr="007A65CC">
        <w:rPr>
          <w:rFonts w:ascii="Times New Roman" w:hAnsi="Times New Roman" w:cs="Times New Roman"/>
          <w:iCs/>
          <w:sz w:val="24"/>
          <w:szCs w:val="24"/>
        </w:rPr>
        <w:t>. A </w:t>
      </w:r>
      <w:hyperlink r:id="rId54" w:tooltip="Boldogságos Szűz (a lap nem létezik)" w:history="1">
        <w:r w:rsidR="007A65CC" w:rsidRPr="007A65CC">
          <w:rPr>
            <w:rFonts w:ascii="Times New Roman" w:hAnsi="Times New Roman" w:cs="Times New Roman"/>
            <w:iCs/>
            <w:sz w:val="24"/>
            <w:szCs w:val="24"/>
          </w:rPr>
          <w:t>Boldogságos Szűz</w:t>
        </w:r>
      </w:hyperlink>
      <w:r w:rsidR="007A65CC" w:rsidRPr="007A65CC">
        <w:rPr>
          <w:rFonts w:ascii="Times New Roman" w:hAnsi="Times New Roman" w:cs="Times New Roman"/>
          <w:iCs/>
          <w:sz w:val="24"/>
          <w:szCs w:val="24"/>
        </w:rPr>
        <w:t> tiszteletére emelt templom szentélyének három </w:t>
      </w:r>
      <w:hyperlink r:id="rId55" w:tooltip="Oltár" w:history="1">
        <w:r w:rsidR="007A65CC" w:rsidRPr="007A65CC">
          <w:rPr>
            <w:rFonts w:ascii="Times New Roman" w:hAnsi="Times New Roman" w:cs="Times New Roman"/>
            <w:iCs/>
            <w:sz w:val="24"/>
            <w:szCs w:val="24"/>
          </w:rPr>
          <w:t>oltárát</w:t>
        </w:r>
      </w:hyperlink>
      <w:r w:rsidR="007A65CC" w:rsidRPr="007A65CC">
        <w:rPr>
          <w:rFonts w:ascii="Times New Roman" w:hAnsi="Times New Roman" w:cs="Times New Roman"/>
          <w:iCs/>
          <w:sz w:val="24"/>
          <w:szCs w:val="24"/>
        </w:rPr>
        <w:t> 1411-ben János egri segédpüspök szentelte fel. A környék más kolostoraival nagyjából egy időben, 1550 körül vált lakhatatlanná. A 16. század végétől romossá is vált. A kolostor </w:t>
      </w:r>
      <w:hyperlink r:id="rId56" w:tooltip="Templom" w:history="1">
        <w:r w:rsidR="007A65CC" w:rsidRPr="007A65CC">
          <w:rPr>
            <w:rFonts w:ascii="Times New Roman" w:hAnsi="Times New Roman" w:cs="Times New Roman"/>
            <w:iCs/>
            <w:sz w:val="24"/>
            <w:szCs w:val="24"/>
          </w:rPr>
          <w:t>templomának</w:t>
        </w:r>
      </w:hyperlink>
      <w:r w:rsidR="007A65CC" w:rsidRPr="007A65CC">
        <w:rPr>
          <w:rFonts w:ascii="Times New Roman" w:hAnsi="Times New Roman" w:cs="Times New Roman"/>
          <w:iCs/>
          <w:sz w:val="24"/>
          <w:szCs w:val="24"/>
        </w:rPr>
        <w:t> falai és </w:t>
      </w:r>
      <w:hyperlink r:id="rId57" w:tooltip="Diadalív (építészeti elem)" w:history="1">
        <w:r w:rsidR="007A65CC" w:rsidRPr="007A65CC">
          <w:rPr>
            <w:rFonts w:ascii="Times New Roman" w:hAnsi="Times New Roman" w:cs="Times New Roman"/>
            <w:iCs/>
            <w:sz w:val="24"/>
            <w:szCs w:val="24"/>
          </w:rPr>
          <w:t>diadalíve</w:t>
        </w:r>
      </w:hyperlink>
      <w:r w:rsidR="007A65CC" w:rsidRPr="007A65CC">
        <w:rPr>
          <w:rFonts w:ascii="Times New Roman" w:hAnsi="Times New Roman" w:cs="Times New Roman"/>
          <w:iCs/>
          <w:sz w:val="24"/>
          <w:szCs w:val="24"/>
        </w:rPr>
        <w:t> viszonylag jó állapotban megmaradt. A régészeti feltárás számos eredeti kőfaragványt hozott a felszínre, így a rekonstrukció során lehetőség nyílt az eredeti állapot helyreállítására. A tetőszerkezetet zsindellyel fedték be, az oromfalakat stabilizálták, a támpilléreket ismét fölépítették. A következő rekonstrukciós szakaszban akarják a szentély és a templom belső részét is helyreállítani</w:t>
      </w:r>
      <w:r w:rsidR="00951CCA">
        <w:rPr>
          <w:rFonts w:ascii="Times New Roman" w:hAnsi="Times New Roman" w:cs="Times New Roman"/>
          <w:iCs/>
          <w:sz w:val="24"/>
          <w:szCs w:val="24"/>
        </w:rPr>
        <w:t xml:space="preserve">. A romok mellett tartottuk meg az ebéd szünetünket. Az ebéd elfogyasztása után visszamentünk a rom jelzése, majd az OKT útvonalát követve tovább mentünk Tornabarakony felé. </w:t>
      </w:r>
    </w:p>
    <w:p w14:paraId="42E731FC" w14:textId="77777777" w:rsidR="0073540C" w:rsidRDefault="00951CCA" w:rsidP="00EF511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Hosszú, kanyargós út várt reánk. 4,4 km után balról becsatlakozott a kék keresztjelzés, melyen a rövidítést választók eljöttek Bódvarákóról. </w:t>
      </w:r>
      <w:r w:rsidR="002A2285">
        <w:rPr>
          <w:rFonts w:ascii="Times New Roman" w:hAnsi="Times New Roman" w:cs="Times New Roman"/>
          <w:iCs/>
          <w:sz w:val="24"/>
          <w:szCs w:val="24"/>
        </w:rPr>
        <w:t xml:space="preserve">Nagyon sok gombát találtunk az erdőben. Főleg párduc galócát, nagy őzlábgombát, sőt a védett császárgombát is. </w:t>
      </w:r>
      <w:r>
        <w:rPr>
          <w:rFonts w:ascii="Times New Roman" w:hAnsi="Times New Roman" w:cs="Times New Roman"/>
          <w:iCs/>
          <w:sz w:val="24"/>
          <w:szCs w:val="24"/>
        </w:rPr>
        <w:t xml:space="preserve">Újabb 4 km után rátértünk egy aszfaltútra, mely bevitt </w:t>
      </w:r>
      <w:r w:rsidR="002A2285">
        <w:rPr>
          <w:rFonts w:ascii="Times New Roman" w:hAnsi="Times New Roman" w:cs="Times New Roman"/>
          <w:iCs/>
          <w:sz w:val="24"/>
          <w:szCs w:val="24"/>
        </w:rPr>
        <w:t xml:space="preserve">minket </w:t>
      </w:r>
      <w:r>
        <w:rPr>
          <w:rFonts w:ascii="Times New Roman" w:hAnsi="Times New Roman" w:cs="Times New Roman"/>
          <w:iCs/>
          <w:sz w:val="24"/>
          <w:szCs w:val="24"/>
        </w:rPr>
        <w:t xml:space="preserve">Tornabarakonyba. 1,4 km-t kellett aszfalton gyalogolnunk az OKT pecsételőhelyéig, mely a templommal szemben egy porta kerítésén található. </w:t>
      </w:r>
      <w:r w:rsidR="002A2285">
        <w:rPr>
          <w:rFonts w:ascii="Times New Roman" w:hAnsi="Times New Roman" w:cs="Times New Roman"/>
          <w:iCs/>
          <w:sz w:val="24"/>
          <w:szCs w:val="24"/>
        </w:rPr>
        <w:t>T</w:t>
      </w:r>
      <w:r w:rsidR="002A2285" w:rsidRPr="002A2285">
        <w:rPr>
          <w:rFonts w:ascii="Times New Roman" w:hAnsi="Times New Roman" w:cs="Times New Roman"/>
          <w:iCs/>
          <w:sz w:val="24"/>
          <w:szCs w:val="24"/>
        </w:rPr>
        <w:t>ornabarakony egyike annak a majd 400 településnek, ahol a 2011-es népszámlás adatai szerint kétszáznál kevesebben laknak. Ellentmondó adatokat találtunk arra nézve, hogy </w:t>
      </w:r>
      <w:r w:rsidR="0073540C">
        <w:rPr>
          <w:rFonts w:ascii="Times New Roman" w:hAnsi="Times New Roman" w:cs="Times New Roman"/>
          <w:iCs/>
          <w:sz w:val="24"/>
          <w:szCs w:val="24"/>
        </w:rPr>
        <w:t xml:space="preserve">valójában </w:t>
      </w:r>
      <w:r w:rsidR="002A2285" w:rsidRPr="002A2285">
        <w:rPr>
          <w:rFonts w:ascii="Times New Roman" w:hAnsi="Times New Roman" w:cs="Times New Roman"/>
          <w:iCs/>
          <w:sz w:val="24"/>
          <w:szCs w:val="24"/>
        </w:rPr>
        <w:t>hányan élnek a faluban: a KSH szerint 13-an, más források viszont 22 lakost említenek.</w:t>
      </w:r>
      <w:r w:rsidR="007A65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0457">
        <w:rPr>
          <w:rFonts w:ascii="Times New Roman" w:hAnsi="Times New Roman" w:cs="Times New Roman"/>
          <w:iCs/>
          <w:sz w:val="24"/>
          <w:szCs w:val="24"/>
        </w:rPr>
        <w:t xml:space="preserve"> A falun való átmenetelűnk során 2 embert láttunk!</w:t>
      </w:r>
      <w:r w:rsidR="006054B3">
        <w:rPr>
          <w:rFonts w:ascii="Times New Roman" w:hAnsi="Times New Roman" w:cs="Times New Roman"/>
          <w:iCs/>
          <w:sz w:val="24"/>
          <w:szCs w:val="24"/>
        </w:rPr>
        <w:t xml:space="preserve"> Szinte kisértet település! </w:t>
      </w:r>
      <w:r w:rsidR="0073540C">
        <w:rPr>
          <w:rFonts w:ascii="Times New Roman" w:hAnsi="Times New Roman" w:cs="Times New Roman"/>
          <w:iCs/>
          <w:sz w:val="24"/>
          <w:szCs w:val="24"/>
        </w:rPr>
        <w:t>1530-kor haladtunk el a templom mellett, majd az utolsó házat is magunk mögött</w:t>
      </w:r>
      <w:r w:rsidR="008A04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540C">
        <w:rPr>
          <w:rFonts w:ascii="Times New Roman" w:hAnsi="Times New Roman" w:cs="Times New Roman"/>
          <w:iCs/>
          <w:sz w:val="24"/>
          <w:szCs w:val="24"/>
        </w:rPr>
        <w:t>tudtuk. Nem volt már messze Rakacaszend, 4,4 km-t kellett a központjáig gyalogolnunk. A két település közti dombtetőn keresztül vezetett az út. Szép kilátásunk volt a környező dombokra, a távolabbi hegyekre. Még a Regéci várat is felismertük az egyik magas pontról.</w:t>
      </w:r>
    </w:p>
    <w:p w14:paraId="3BB32FAE" w14:textId="77777777" w:rsidR="0039059F" w:rsidRDefault="0073540C" w:rsidP="000A74A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Rakacaszend előtt romlott az ösvényünk minősége</w:t>
      </w:r>
      <w:r w:rsidR="00A029A9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29A9">
        <w:rPr>
          <w:rFonts w:ascii="Times New Roman" w:hAnsi="Times New Roman" w:cs="Times New Roman"/>
          <w:iCs/>
          <w:sz w:val="24"/>
          <w:szCs w:val="24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 xml:space="preserve">okrokkal volt benőve, főleg </w:t>
      </w:r>
      <w:r w:rsidR="00A029A9">
        <w:rPr>
          <w:rFonts w:ascii="Times New Roman" w:hAnsi="Times New Roman" w:cs="Times New Roman"/>
          <w:iCs/>
          <w:sz w:val="24"/>
          <w:szCs w:val="24"/>
        </w:rPr>
        <w:t xml:space="preserve">kökénnyel. A település lakóinak száma kb. 350 fő. Ezzel Cserehát nagyobb falvai közé sorolható. A község 2 látnivalója a református és a görögkeleti templom. A </w:t>
      </w:r>
      <w:r w:rsidR="00A029A9" w:rsidRPr="00A029A9">
        <w:rPr>
          <w:rFonts w:ascii="Times New Roman" w:hAnsi="Times New Roman" w:cs="Times New Roman"/>
          <w:iCs/>
          <w:sz w:val="24"/>
          <w:szCs w:val="24"/>
        </w:rPr>
        <w:t>kis emelkedőn álló román kori ikertemplomot az </w:t>
      </w:r>
      <w:hyperlink r:id="rId58" w:tooltip="1970-es évek" w:history="1">
        <w:r w:rsidR="00A029A9" w:rsidRPr="00A029A9">
          <w:rPr>
            <w:rFonts w:ascii="Times New Roman" w:hAnsi="Times New Roman" w:cs="Times New Roman"/>
            <w:iCs/>
            <w:sz w:val="24"/>
            <w:szCs w:val="24"/>
          </w:rPr>
          <w:t>1970-es években</w:t>
        </w:r>
      </w:hyperlink>
      <w:r w:rsidR="00A029A9" w:rsidRPr="00A029A9">
        <w:rPr>
          <w:rFonts w:ascii="Times New Roman" w:hAnsi="Times New Roman" w:cs="Times New Roman"/>
          <w:iCs/>
          <w:sz w:val="24"/>
          <w:szCs w:val="24"/>
        </w:rPr>
        <w:t> tárták fel és állították helyre. A jelenlegi </w:t>
      </w:r>
      <w:hyperlink r:id="rId59" w:tooltip="Református templom (Rakacaszend)" w:history="1">
        <w:r w:rsidR="00A029A9" w:rsidRPr="00A029A9">
          <w:rPr>
            <w:rFonts w:ascii="Times New Roman" w:hAnsi="Times New Roman" w:cs="Times New Roman"/>
            <w:iCs/>
            <w:sz w:val="24"/>
            <w:szCs w:val="24"/>
          </w:rPr>
          <w:t>református templom</w:t>
        </w:r>
      </w:hyperlink>
      <w:r w:rsidR="00A029A9" w:rsidRPr="00A029A9">
        <w:rPr>
          <w:rFonts w:ascii="Times New Roman" w:hAnsi="Times New Roman" w:cs="Times New Roman"/>
          <w:iCs/>
          <w:sz w:val="24"/>
          <w:szCs w:val="24"/>
        </w:rPr>
        <w:t> két szakaszban épült: a </w:t>
      </w:r>
      <w:hyperlink r:id="rId60" w:tooltip="12. század" w:history="1">
        <w:r w:rsidR="00A029A9" w:rsidRPr="00A029A9">
          <w:rPr>
            <w:rFonts w:ascii="Times New Roman" w:hAnsi="Times New Roman" w:cs="Times New Roman"/>
            <w:iCs/>
            <w:sz w:val="24"/>
            <w:szCs w:val="24"/>
          </w:rPr>
          <w:t>12. században</w:t>
        </w:r>
      </w:hyperlink>
      <w:r w:rsidR="00A029A9" w:rsidRPr="00A029A9">
        <w:rPr>
          <w:rFonts w:ascii="Times New Roman" w:hAnsi="Times New Roman" w:cs="Times New Roman"/>
          <w:iCs/>
          <w:sz w:val="24"/>
          <w:szCs w:val="24"/>
        </w:rPr>
        <w:t> egy kis téglatemplom, amelynek déli oldalfalához a 13. században egy valamivel nagyobb, kőből falazott templomot építettek hozzá. A szentélyben és a diadalívben </w:t>
      </w:r>
      <w:hyperlink r:id="rId61" w:tooltip="Középkor" w:history="1">
        <w:r w:rsidR="00A029A9" w:rsidRPr="00A029A9">
          <w:rPr>
            <w:rFonts w:ascii="Times New Roman" w:hAnsi="Times New Roman" w:cs="Times New Roman"/>
            <w:iCs/>
            <w:sz w:val="24"/>
            <w:szCs w:val="24"/>
          </w:rPr>
          <w:t>középkori</w:t>
        </w:r>
      </w:hyperlink>
      <w:r w:rsidR="00A029A9" w:rsidRPr="00A029A9">
        <w:rPr>
          <w:rFonts w:ascii="Times New Roman" w:hAnsi="Times New Roman" w:cs="Times New Roman"/>
          <w:iCs/>
          <w:sz w:val="24"/>
          <w:szCs w:val="24"/>
        </w:rPr>
        <w:t>, valószínűleg </w:t>
      </w:r>
      <w:hyperlink r:id="rId62" w:tooltip="15. század" w:history="1">
        <w:r w:rsidR="00A029A9" w:rsidRPr="00A029A9">
          <w:rPr>
            <w:rFonts w:ascii="Times New Roman" w:hAnsi="Times New Roman" w:cs="Times New Roman"/>
            <w:iCs/>
            <w:sz w:val="24"/>
            <w:szCs w:val="24"/>
          </w:rPr>
          <w:t xml:space="preserve">15. </w:t>
        </w:r>
        <w:r w:rsidR="000A74A0">
          <w:rPr>
            <w:rFonts w:ascii="Times New Roman" w:hAnsi="Times New Roman" w:cs="Times New Roman"/>
            <w:iCs/>
            <w:sz w:val="24"/>
            <w:szCs w:val="24"/>
          </w:rPr>
          <w:t>századi</w:t>
        </w:r>
      </w:hyperlink>
      <w:r w:rsidR="000A74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29A9" w:rsidRPr="00A029A9">
        <w:rPr>
          <w:rFonts w:ascii="Times New Roman" w:hAnsi="Times New Roman" w:cs="Times New Roman"/>
          <w:iCs/>
          <w:sz w:val="24"/>
          <w:szCs w:val="24"/>
        </w:rPr>
        <w:t>festménytöredékek láthatók. Deszkából alakított festett famennyezete </w:t>
      </w:r>
      <w:hyperlink r:id="rId63" w:tooltip="1657" w:history="1">
        <w:r w:rsidR="00A029A9" w:rsidRPr="00A029A9">
          <w:rPr>
            <w:rFonts w:ascii="Times New Roman" w:hAnsi="Times New Roman" w:cs="Times New Roman"/>
            <w:iCs/>
            <w:sz w:val="24"/>
            <w:szCs w:val="24"/>
          </w:rPr>
          <w:t>1657</w:t>
        </w:r>
      </w:hyperlink>
      <w:r w:rsidR="00A029A9" w:rsidRPr="00A029A9">
        <w:rPr>
          <w:rFonts w:ascii="Times New Roman" w:hAnsi="Times New Roman" w:cs="Times New Roman"/>
          <w:iCs/>
          <w:sz w:val="24"/>
          <w:szCs w:val="24"/>
        </w:rPr>
        <w:t>-ben készült, díszítményeinek kompozíciója különösen értékes.</w:t>
      </w:r>
      <w:r w:rsidR="00A029A9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A029A9" w:rsidRPr="00A029A9">
        <w:rPr>
          <w:rFonts w:ascii="Times New Roman" w:hAnsi="Times New Roman" w:cs="Times New Roman"/>
          <w:iCs/>
          <w:sz w:val="24"/>
          <w:szCs w:val="24"/>
        </w:rPr>
        <w:t>magas dombra</w:t>
      </w:r>
      <w:r w:rsidR="00A029A9">
        <w:rPr>
          <w:rFonts w:ascii="Times New Roman" w:hAnsi="Times New Roman" w:cs="Times New Roman"/>
          <w:iCs/>
          <w:sz w:val="24"/>
          <w:szCs w:val="24"/>
        </w:rPr>
        <w:t xml:space="preserve"> épült gör</w:t>
      </w:r>
      <w:r w:rsidR="000A74A0">
        <w:rPr>
          <w:rFonts w:ascii="Times New Roman" w:hAnsi="Times New Roman" w:cs="Times New Roman"/>
          <w:iCs/>
          <w:sz w:val="24"/>
          <w:szCs w:val="24"/>
        </w:rPr>
        <w:t xml:space="preserve">ög </w:t>
      </w:r>
      <w:r w:rsidR="00A029A9">
        <w:rPr>
          <w:rFonts w:ascii="Times New Roman" w:hAnsi="Times New Roman" w:cs="Times New Roman"/>
          <w:iCs/>
          <w:sz w:val="24"/>
          <w:szCs w:val="24"/>
        </w:rPr>
        <w:t>kat</w:t>
      </w:r>
      <w:r w:rsidR="000A74A0">
        <w:rPr>
          <w:rFonts w:ascii="Times New Roman" w:hAnsi="Times New Roman" w:cs="Times New Roman"/>
          <w:iCs/>
          <w:sz w:val="24"/>
          <w:szCs w:val="24"/>
        </w:rPr>
        <w:t xml:space="preserve">. templomot a 2000-es </w:t>
      </w:r>
      <w:r w:rsidR="00A029A9" w:rsidRPr="00A029A9">
        <w:rPr>
          <w:rFonts w:ascii="Times New Roman" w:hAnsi="Times New Roman" w:cs="Times New Roman"/>
          <w:iCs/>
          <w:sz w:val="24"/>
          <w:szCs w:val="24"/>
        </w:rPr>
        <w:t>években teljesen felújították.</w:t>
      </w:r>
      <w:r w:rsidR="000A74A0">
        <w:rPr>
          <w:rFonts w:ascii="Times New Roman" w:hAnsi="Times New Roman" w:cs="Times New Roman"/>
          <w:iCs/>
          <w:sz w:val="24"/>
          <w:szCs w:val="24"/>
        </w:rPr>
        <w:t xml:space="preserve"> Semmilyen kocsma, vegyes bolt, dohánybolt sem volt nyitva. Szerencsére az OKT bélyegzőt kívül helyezték el, így a pecsételéssel nem volt gondunk. Alig lehetett embert látni az utcákon. Lementünk a központban várakozó buszunkhoz, 16</w:t>
      </w:r>
      <w:r w:rsidR="000A74A0" w:rsidRPr="000A74A0">
        <w:rPr>
          <w:rFonts w:ascii="Times New Roman" w:hAnsi="Times New Roman" w:cs="Times New Roman"/>
          <w:iCs/>
          <w:sz w:val="24"/>
          <w:szCs w:val="24"/>
          <w:vertAlign w:val="superscript"/>
        </w:rPr>
        <w:t>50</w:t>
      </w:r>
      <w:r w:rsidR="000A74A0">
        <w:rPr>
          <w:rFonts w:ascii="Times New Roman" w:hAnsi="Times New Roman" w:cs="Times New Roman"/>
          <w:iCs/>
          <w:sz w:val="24"/>
          <w:szCs w:val="24"/>
        </w:rPr>
        <w:t xml:space="preserve">-kor már a szálláshelyünk felé tartottunk. </w:t>
      </w:r>
    </w:p>
    <w:p w14:paraId="564030EB" w14:textId="78E712F7" w:rsidR="00552A6E" w:rsidRPr="00EF5116" w:rsidRDefault="001F22D4" w:rsidP="0039059F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Elhaladtunk a Rakacai-víztározó mellett.</w:t>
      </w:r>
      <w:r w:rsidR="0039059F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39059F" w:rsidRPr="0039059F">
        <w:rPr>
          <w:rFonts w:ascii="Times New Roman" w:hAnsi="Times New Roman" w:cs="Times New Roman"/>
          <w:iCs/>
          <w:sz w:val="24"/>
          <w:szCs w:val="24"/>
        </w:rPr>
        <w:t>z 1962-ben Szalonnánál elkészült gáttal, a Rakaca-patak felduzzasztásával létrehozott tározó, melynek célja az volt, hogy a Bódva vízmennyisége aszályos időszakokban is megfelelő legyen a borsodi iparvidék számára. Népszerű horgásztó.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059F" w:rsidRPr="0039059F">
        <w:rPr>
          <w:rFonts w:ascii="Times New Roman" w:hAnsi="Times New Roman" w:cs="Times New Roman"/>
          <w:iCs/>
          <w:sz w:val="24"/>
          <w:szCs w:val="24"/>
        </w:rPr>
        <w:t>Terület: 202 ha</w:t>
      </w:r>
      <w:r w:rsidR="0039059F">
        <w:rPr>
          <w:rFonts w:ascii="Times New Roman" w:hAnsi="Times New Roman" w:cs="Times New Roman"/>
          <w:iCs/>
          <w:sz w:val="24"/>
          <w:szCs w:val="24"/>
        </w:rPr>
        <w:t>, á</w:t>
      </w:r>
      <w:r w:rsidR="0039059F" w:rsidRPr="0039059F">
        <w:rPr>
          <w:rFonts w:ascii="Times New Roman" w:hAnsi="Times New Roman" w:cs="Times New Roman"/>
          <w:iCs/>
          <w:sz w:val="24"/>
          <w:szCs w:val="24"/>
        </w:rPr>
        <w:t>tlagmélység</w:t>
      </w:r>
      <w:r w:rsidR="0039059F">
        <w:rPr>
          <w:rFonts w:ascii="Times New Roman" w:hAnsi="Times New Roman" w:cs="Times New Roman"/>
          <w:iCs/>
          <w:sz w:val="24"/>
          <w:szCs w:val="24"/>
        </w:rPr>
        <w:t>e</w:t>
      </w:r>
      <w:r w:rsidR="0039059F" w:rsidRPr="0039059F">
        <w:rPr>
          <w:rFonts w:ascii="Times New Roman" w:hAnsi="Times New Roman" w:cs="Times New Roman"/>
          <w:iCs/>
          <w:sz w:val="24"/>
          <w:szCs w:val="24"/>
        </w:rPr>
        <w:t xml:space="preserve"> 4 m</w:t>
      </w:r>
      <w:r w:rsidR="0039059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9059F" w:rsidRPr="0039059F">
        <w:rPr>
          <w:rFonts w:ascii="Times New Roman" w:hAnsi="Times New Roman" w:cs="Times New Roman"/>
          <w:iCs/>
          <w:sz w:val="24"/>
          <w:szCs w:val="24"/>
        </w:rPr>
        <w:t>A tó vízgyűjtő területe 250 négyzetkilométer. Vízfelülete közel 2 millió négyzetméter (190 hektár). A 3 kilométer hosszú völgy kb. 350 kataszteri holdján mintegy 5,5 millió köbméter vizet tud befogadni.</w:t>
      </w:r>
      <w:r w:rsidR="000A74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059F">
        <w:rPr>
          <w:rFonts w:ascii="Times New Roman" w:hAnsi="Times New Roman" w:cs="Times New Roman"/>
          <w:iCs/>
          <w:sz w:val="24"/>
          <w:szCs w:val="24"/>
        </w:rPr>
        <w:t>Sokan voltak a partján, élvezték a kellemes nyárvégi időjárást az emberek. Időben visszaértünk Aggtelekre. A vacsora szokásos időben volt.</w:t>
      </w:r>
      <w:r w:rsidR="00825950">
        <w:rPr>
          <w:rFonts w:ascii="Times New Roman" w:hAnsi="Times New Roman" w:cs="Times New Roman"/>
          <w:iCs/>
          <w:sz w:val="24"/>
          <w:szCs w:val="24"/>
        </w:rPr>
        <w:t xml:space="preserve"> Szezámmagos csirkemell csíkok rizibizivel és rántott sertésszelet közül lehetett választani. Kellemes napot tudhattunk magunk mögött. E</w:t>
      </w:r>
      <w:r w:rsidR="00825950" w:rsidRPr="00825950">
        <w:rPr>
          <w:rFonts w:ascii="Times New Roman" w:hAnsi="Times New Roman" w:cs="Times New Roman"/>
          <w:iCs/>
          <w:sz w:val="24"/>
          <w:szCs w:val="24"/>
        </w:rPr>
        <w:t xml:space="preserve">ste </w:t>
      </w:r>
      <w:r w:rsidR="00825950">
        <w:rPr>
          <w:rFonts w:ascii="Times New Roman" w:hAnsi="Times New Roman" w:cs="Times New Roman"/>
          <w:iCs/>
          <w:sz w:val="24"/>
          <w:szCs w:val="24"/>
        </w:rPr>
        <w:t xml:space="preserve">ismét egy </w:t>
      </w:r>
      <w:r w:rsidR="00825950" w:rsidRPr="00825950">
        <w:rPr>
          <w:rFonts w:ascii="Times New Roman" w:hAnsi="Times New Roman" w:cs="Times New Roman"/>
          <w:iCs/>
          <w:sz w:val="24"/>
          <w:szCs w:val="24"/>
        </w:rPr>
        <w:t>discot szerveztek maguknak</w:t>
      </w:r>
      <w:r w:rsidR="00825950">
        <w:rPr>
          <w:rFonts w:ascii="Times New Roman" w:hAnsi="Times New Roman" w:cs="Times New Roman"/>
          <w:iCs/>
          <w:sz w:val="24"/>
          <w:szCs w:val="24"/>
        </w:rPr>
        <w:t xml:space="preserve"> a pihentebbek. Másnap ismét a Cserehátba vezetett a túránk.    </w:t>
      </w:r>
      <w:r w:rsidR="0039059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0CFD42BA" w14:textId="77777777" w:rsidR="00552A6E" w:rsidRPr="00EF5116" w:rsidRDefault="00552A6E" w:rsidP="00AA6A2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735E9AF" w14:textId="4287C73C" w:rsidR="00AA6A28" w:rsidRDefault="00AA6A28" w:rsidP="0082595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</w:pPr>
      <w:r w:rsidRPr="0082595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2020.09.08. kedd, Cserehát</w:t>
      </w:r>
      <w:r w:rsidR="003B6DB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, Irota-Baktakék</w:t>
      </w:r>
    </w:p>
    <w:p w14:paraId="33FEAFE2" w14:textId="4CAE416D" w:rsidR="007F37D0" w:rsidRPr="007F37D0" w:rsidRDefault="007F37D0" w:rsidP="00825950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14:paraId="5410C1A5" w14:textId="353B3F71" w:rsidR="007F37D0" w:rsidRPr="007F37D0" w:rsidRDefault="007F37D0" w:rsidP="007F37D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7F37D0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Második alkalommal </w:t>
      </w:r>
      <w:r w:rsidR="002E7C4A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Cserehátban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kelet felé tovább folytattuk a</w:t>
      </w:r>
      <w:r w:rsidR="002E7C4A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OKT-s túránkat. A reggelizés, az elindulás zökkenőmentes volt. Az eredeti kiíráshoz képest módosítottunk, nem Rakacaszendről, hanem Irotáról indult el a hosszútúra. Szükség volt a módosításra, nem akartuk kockáztatni a vacsoránkat. A nagyobb távolság, a rossz utak miatt </w:t>
      </w:r>
      <w:r w:rsidR="00F44B10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mindenképp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szükség volt erre. Kb. 6 km-es szakaszt hagytunk el. Sajnos így nem került sor a nevezetes Rakacaszend árpádkori templom</w:t>
      </w:r>
      <w:r w:rsidR="009F4E37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ának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megtekintésére</w:t>
      </w:r>
      <w:r w:rsidR="00F44B10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, melyben nagyon szép középkori </w:t>
      </w:r>
      <w:r w:rsidR="00B27E0C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freskótöredékek</w:t>
      </w:r>
      <w:r w:rsidR="009F4E37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et tártak fel</w:t>
      </w:r>
      <w:r w:rsidR="00B27E0C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.</w:t>
      </w:r>
      <w:r w:rsidR="009F4E37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 w:rsidR="00F47D3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Először a hosszútúrások érték el a 29-en 9</w:t>
      </w:r>
      <w:r w:rsidR="00F47D31" w:rsidRPr="00F47D31">
        <w:rPr>
          <w:rFonts w:ascii="Times New Roman" w:eastAsia="Times New Roman" w:hAnsi="Times New Roman" w:cs="Times New Roman"/>
          <w:kern w:val="36"/>
          <w:sz w:val="24"/>
          <w:szCs w:val="24"/>
          <w:vertAlign w:val="superscript"/>
          <w:lang w:eastAsia="hu-HU"/>
        </w:rPr>
        <w:t>25</w:t>
      </w:r>
      <w:r w:rsidR="00F47D3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-kor a kiindulási pontjukat. A falu központjában, a Kézművesháznál szálltunk ki a buszból. A rövidtúrások a buszon maradtak, nyolcan Felsővadászra utaztak át. Otthon </w:t>
      </w:r>
      <w:r w:rsidR="00A75B24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5 főt hagytunk. Ez volt a kétféle lehetőség, melyből választani lehetett:</w:t>
      </w:r>
      <w:r w:rsidR="00F47D31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 </w:t>
      </w:r>
      <w:r w:rsidR="00B27E0C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  </w:t>
      </w:r>
    </w:p>
    <w:p w14:paraId="24872D0A" w14:textId="77777777" w:rsidR="00825950" w:rsidRPr="007F37D0" w:rsidRDefault="00825950" w:rsidP="00825950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14:paraId="0A529D25" w14:textId="77777777" w:rsidR="00AA6A28" w:rsidRPr="00552A6E" w:rsidRDefault="00AA6A28" w:rsidP="00AA6A28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552A6E">
        <w:rPr>
          <w:rFonts w:ascii="Times New Roman" w:hAnsi="Times New Roman" w:cs="Times New Roman"/>
          <w:sz w:val="24"/>
          <w:szCs w:val="24"/>
        </w:rPr>
        <w:t>Útvonal1:</w:t>
      </w:r>
      <w:r w:rsidRPr="00552A6E">
        <w:rPr>
          <w:rFonts w:ascii="Times New Roman" w:hAnsi="Times New Roman" w:cs="Times New Roman"/>
          <w:sz w:val="24"/>
          <w:szCs w:val="24"/>
        </w:rPr>
        <w:tab/>
        <w:t>Rakacaszend (170 m, OKT) – Irota (178 m, OKT) – Felsővadász (160 m, OKT) – Nyésta (172 m, OKT) – Abaújszolnok (177 m, OKT) – Baktakék (170 m, OKT)</w:t>
      </w:r>
    </w:p>
    <w:p w14:paraId="1E633B42" w14:textId="77777777" w:rsidR="00AA6A28" w:rsidRPr="00D468E1" w:rsidRDefault="00AA6A28" w:rsidP="00AA6A28">
      <w:pPr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Túratáv: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>26 km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20 km   </w:t>
      </w:r>
    </w:p>
    <w:p w14:paraId="5FE509E6" w14:textId="77777777" w:rsidR="00AA6A28" w:rsidRPr="00D468E1" w:rsidRDefault="00AA6A28" w:rsidP="00AA6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Emelkedő: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>550 m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>400 m</w:t>
      </w:r>
    </w:p>
    <w:p w14:paraId="70B99BDC" w14:textId="77777777" w:rsidR="00AA6A28" w:rsidRPr="00552A6E" w:rsidRDefault="00AA6A28" w:rsidP="00905F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Minősítő pontok: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>39+11+1=51 pont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2A6E">
        <w:rPr>
          <w:rFonts w:ascii="Times New Roman" w:hAnsi="Times New Roman" w:cs="Times New Roman"/>
          <w:b/>
          <w:bCs/>
          <w:sz w:val="24"/>
          <w:szCs w:val="24"/>
        </w:rPr>
        <w:t>30+8+1=36 pont</w:t>
      </w:r>
    </w:p>
    <w:p w14:paraId="1B9D48ED" w14:textId="77777777" w:rsidR="00AA6A28" w:rsidRPr="00552A6E" w:rsidRDefault="00AA6A28" w:rsidP="00905F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A6E">
        <w:rPr>
          <w:rFonts w:ascii="Times New Roman" w:hAnsi="Times New Roman" w:cs="Times New Roman"/>
          <w:i/>
          <w:iCs/>
          <w:sz w:val="24"/>
          <w:szCs w:val="24"/>
        </w:rPr>
        <w:t>(Második variáció: Irotáról indul a túra!)</w:t>
      </w:r>
    </w:p>
    <w:p w14:paraId="7C036544" w14:textId="77777777" w:rsidR="00AA6A28" w:rsidRPr="00552A6E" w:rsidRDefault="00AA6A28" w:rsidP="00AA6A28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552A6E">
        <w:rPr>
          <w:rFonts w:ascii="Times New Roman" w:hAnsi="Times New Roman" w:cs="Times New Roman"/>
          <w:sz w:val="24"/>
          <w:szCs w:val="24"/>
        </w:rPr>
        <w:t>Útvonal2:</w:t>
      </w:r>
      <w:r w:rsidRPr="00552A6E">
        <w:rPr>
          <w:rFonts w:ascii="Times New Roman" w:hAnsi="Times New Roman" w:cs="Times New Roman"/>
          <w:sz w:val="24"/>
          <w:szCs w:val="24"/>
        </w:rPr>
        <w:tab/>
        <w:t>Felsővadász (160 m, OKT) – Nyésta (172 m, OKT) – Abaújszolnok (177 m, OKT) – Baktakék (170 m, OKT)</w:t>
      </w:r>
    </w:p>
    <w:p w14:paraId="2950D23F" w14:textId="77777777" w:rsidR="00AA6A28" w:rsidRPr="00D468E1" w:rsidRDefault="00AA6A28" w:rsidP="00AA6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Túratáv: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 km   </w:t>
      </w:r>
    </w:p>
    <w:p w14:paraId="1C9E8E22" w14:textId="77777777" w:rsidR="00AA6A28" w:rsidRPr="00D468E1" w:rsidRDefault="00AA6A28" w:rsidP="00AA6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Emelkedő: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>280 m</w:t>
      </w:r>
    </w:p>
    <w:p w14:paraId="09BF80A0" w14:textId="77777777" w:rsidR="00AA6A28" w:rsidRPr="00552A6E" w:rsidRDefault="00AA6A28" w:rsidP="00905F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Minősítő pontok: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>16</w:t>
      </w:r>
      <w:r w:rsidRPr="00552A6E">
        <w:rPr>
          <w:rFonts w:ascii="Times New Roman" w:hAnsi="Times New Roman" w:cs="Times New Roman"/>
          <w:b/>
          <w:bCs/>
          <w:sz w:val="24"/>
          <w:szCs w:val="24"/>
        </w:rPr>
        <w:t>,5+5,6+1=23 pont</w:t>
      </w:r>
    </w:p>
    <w:p w14:paraId="12B63E8A" w14:textId="77777777" w:rsidR="00AA6A28" w:rsidRPr="00552A6E" w:rsidRDefault="00AA6A28" w:rsidP="00AA6A28">
      <w:pPr>
        <w:spacing w:after="0" w:line="240" w:lineRule="auto"/>
        <w:ind w:left="2126" w:hanging="2126"/>
        <w:rPr>
          <w:rFonts w:ascii="Times New Roman" w:hAnsi="Times New Roman" w:cs="Times New Roman"/>
          <w:b/>
          <w:sz w:val="24"/>
          <w:szCs w:val="24"/>
        </w:rPr>
      </w:pPr>
      <w:r w:rsidRPr="00552A6E">
        <w:rPr>
          <w:rFonts w:ascii="Times New Roman" w:hAnsi="Times New Roman" w:cs="Times New Roman"/>
          <w:b/>
          <w:sz w:val="24"/>
          <w:szCs w:val="24"/>
        </w:rPr>
        <w:t xml:space="preserve">Igazolás:  </w:t>
      </w:r>
    </w:p>
    <w:p w14:paraId="7489E163" w14:textId="77777777" w:rsidR="00AA6A28" w:rsidRPr="00552A6E" w:rsidRDefault="00AA6A28" w:rsidP="00AA6A2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52A6E">
        <w:rPr>
          <w:rFonts w:ascii="Times New Roman" w:hAnsi="Times New Roman" w:cs="Times New Roman"/>
          <w:i/>
          <w:sz w:val="18"/>
          <w:szCs w:val="18"/>
        </w:rPr>
        <w:t>Rakacaszend, Fő út 7., Magánház kis konyhájának oldalán., vagy Fő út 42., Vegyesbolt bejárati ajtófélfáján (kívülről elérhető).</w:t>
      </w:r>
    </w:p>
    <w:p w14:paraId="68988813" w14:textId="77777777" w:rsidR="00AA6A28" w:rsidRPr="00552A6E" w:rsidRDefault="00AA6A28" w:rsidP="00AA6A2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52A6E">
        <w:rPr>
          <w:rFonts w:ascii="Times New Roman" w:hAnsi="Times New Roman" w:cs="Times New Roman"/>
          <w:i/>
          <w:sz w:val="18"/>
          <w:szCs w:val="18"/>
        </w:rPr>
        <w:t>Felsővadász, Dózsa György utca 11., a vegyesbolt belső falán, vsagy Ady Endre utca 2., a dohányboltban a pultnál.</w:t>
      </w:r>
    </w:p>
    <w:p w14:paraId="3EA93D82" w14:textId="77777777" w:rsidR="00AA6A28" w:rsidRPr="00552A6E" w:rsidRDefault="00AA6A28" w:rsidP="00AA6A2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52A6E">
        <w:rPr>
          <w:rFonts w:ascii="Times New Roman" w:hAnsi="Times New Roman" w:cs="Times New Roman"/>
          <w:i/>
          <w:sz w:val="18"/>
          <w:szCs w:val="18"/>
        </w:rPr>
        <w:t>Abaújszolnok, Rákóczi út 4., a falu szélén egy kerítésen.</w:t>
      </w:r>
    </w:p>
    <w:p w14:paraId="7DA980AF" w14:textId="77777777" w:rsidR="00AA6A28" w:rsidRPr="00552A6E" w:rsidRDefault="00AA6A28" w:rsidP="00A75B2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52A6E">
        <w:rPr>
          <w:rFonts w:ascii="Times New Roman" w:hAnsi="Times New Roman" w:cs="Times New Roman"/>
          <w:i/>
          <w:sz w:val="18"/>
          <w:szCs w:val="18"/>
        </w:rPr>
        <w:t>Baktakék, Rákóczi út 27., a sörözőben a pult felett.).</w:t>
      </w:r>
    </w:p>
    <w:p w14:paraId="7F76CBFD" w14:textId="77777777" w:rsidR="00010AE9" w:rsidRDefault="00010AE9" w:rsidP="00A75B24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DB680C" w14:textId="77777777" w:rsidR="00A31BCF" w:rsidRDefault="00010AE9" w:rsidP="00A75B24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Miután elindultunk, meg sem lepődtünk milyen kevés embert láttunk az utcákon. Talán </w:t>
      </w:r>
      <w:r w:rsidRPr="00010A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-en lakhatják a települést. Boltról, kocsmáról nem is álmodoztunk. Elindultunk Felsővadász felé, mely kb. 2 órai járásra volt tőlünk. </w:t>
      </w:r>
      <w:r w:rsidR="00230A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Dombtetőn haladtunk felfelé, virágos réteken keresztül. 10 óra után nem sokkal elértük a Cigány-hegyi pihenőt. Utána többnyire erdőben haladtunk. A Grajcár-tető-nyergében 11</w:t>
      </w:r>
      <w:r w:rsidR="00230A76" w:rsidRPr="00230A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00</w:t>
      </w:r>
      <w:r w:rsidR="00230A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órakor voltunk. Innen már csak félórai gyaloglásra volt Felsővadász. Az OKT bélyegzője, a Dohányboltban/Vegyesboltban van elhelyezve. Szerencsénkre nyitva volt, az udvaron asztalok, padok voltak elhelyezve. A bélyegzés mellett így megtartottuk az ebédidei pihenőnket. 12 óra előtt pár perccel indultunk el a templom, valamint a Rákóczi kastély felé. A kastély általános iskolaként funkcionál</w:t>
      </w:r>
      <w:r w:rsidR="00A31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1956 óta. Most </w:t>
      </w:r>
      <w:r w:rsidR="00230A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éppen szünet volt</w:t>
      </w:r>
      <w:r w:rsidR="00A31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gyerekek kint szaladgáltak az udvaron</w:t>
      </w:r>
      <w:r w:rsidR="00230A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A31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egyik tanitó beengedett párunkat az udvarra, mivel egyébként zárva vannak a kapuk. Így mindenesetre készülhetett pár felvétel a jó állapotban levő kastélyról. A </w:t>
      </w:r>
      <w:r w:rsidR="00A31BCF" w:rsidRPr="00A31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műemléki épület kétszintes (eredetileg egy emeletes) összetett alaprajzú, sávosan vakolt, romantikus stílusú. Az erődített </w:t>
      </w:r>
      <w:r w:rsidR="00A31BCF" w:rsidRPr="00A31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várkastélyt a 16. században a Rákócziak építették, de 1567-ben Hasszán temesvári pasa megostromolta és felgyújtotta. Királyi adomány útján 1713-ban báró Meskó Jakab tulajdona lett a II. Rákóczi Ferenctől elkobzott kastély. A Meskó családtól az 1800-as évek elején gróf Vay Ádám vásárolta meg, s utódai birtokában volt 1945-ig. Mindkét család bővítette és alakítgatta a kastélyt</w:t>
      </w:r>
      <w:r w:rsidR="00A31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A31BCF" w:rsidRPr="00A31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31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A31BCF" w:rsidRPr="00A31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1860-as átépítés során nyerte el a jellemző romantikus stílusát, </w:t>
      </w:r>
      <w:r w:rsidR="00A31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A31BCF" w:rsidRPr="00A31B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kkor építették rá a második szintet is.</w:t>
      </w:r>
    </w:p>
    <w:p w14:paraId="37B510A1" w14:textId="77777777" w:rsidR="00FD1DC7" w:rsidRDefault="00A31BCF" w:rsidP="00264D4E">
      <w:pPr>
        <w:pStyle w:val="paragraphstyle"/>
        <w:shd w:val="clear" w:color="auto" w:fill="FFFFFF"/>
        <w:spacing w:before="0" w:beforeAutospacing="0" w:after="0" w:afterAutospacing="0" w:line="255" w:lineRule="atLeast"/>
        <w:ind w:firstLine="508"/>
        <w:jc w:val="both"/>
        <w:rPr>
          <w:color w:val="000000"/>
        </w:rPr>
      </w:pPr>
      <w:r>
        <w:rPr>
          <w:color w:val="000000"/>
        </w:rPr>
        <w:t xml:space="preserve">Dimbes-dombos tájon keresztül, réteken, mezőkön át gyalogoltunk Nyéstáig. Visszatekintve </w:t>
      </w:r>
      <w:r w:rsidR="004653D4">
        <w:rPr>
          <w:color w:val="000000"/>
        </w:rPr>
        <w:t xml:space="preserve">Felsővadász temploma uralta a völgyet, kelet felé a Zemplén vonulatai zárták a látóhatárt. </w:t>
      </w:r>
      <w:r>
        <w:rPr>
          <w:color w:val="000000"/>
        </w:rPr>
        <w:t>A ki</w:t>
      </w:r>
      <w:r w:rsidR="004653D4">
        <w:rPr>
          <w:color w:val="000000"/>
        </w:rPr>
        <w:t>s</w:t>
      </w:r>
      <w:r>
        <w:rPr>
          <w:color w:val="000000"/>
        </w:rPr>
        <w:t xml:space="preserve"> </w:t>
      </w:r>
      <w:r w:rsidR="003A1DEC" w:rsidRPr="003A1DEC">
        <w:rPr>
          <w:color w:val="000000"/>
        </w:rPr>
        <w:t>falu zsáktelepülés, áthaladó forgalom nincs. Az állandó lakosok száma 9 fő</w:t>
      </w:r>
      <w:r w:rsidR="003A1DEC">
        <w:rPr>
          <w:color w:val="000000"/>
        </w:rPr>
        <w:t>!</w:t>
      </w:r>
      <w:r>
        <w:rPr>
          <w:color w:val="000000"/>
        </w:rPr>
        <w:t xml:space="preserve"> </w:t>
      </w:r>
      <w:r w:rsidR="003A1DEC">
        <w:rPr>
          <w:color w:val="000000"/>
        </w:rPr>
        <w:t>A</w:t>
      </w:r>
      <w:r>
        <w:rPr>
          <w:color w:val="000000"/>
        </w:rPr>
        <w:t>z OKT útvonala</w:t>
      </w:r>
      <w:r w:rsidR="003A1DEC">
        <w:rPr>
          <w:color w:val="000000"/>
        </w:rPr>
        <w:t xml:space="preserve"> épphogy érinti, 12</w:t>
      </w:r>
      <w:r w:rsidR="003A1DEC" w:rsidRPr="0067337E">
        <w:rPr>
          <w:color w:val="000000"/>
          <w:vertAlign w:val="superscript"/>
        </w:rPr>
        <w:t>55</w:t>
      </w:r>
      <w:r w:rsidR="003A1DEC">
        <w:rPr>
          <w:color w:val="000000"/>
        </w:rPr>
        <w:t>-kor már el is hagytuk a szélső házakat.</w:t>
      </w:r>
      <w:r w:rsidR="00B6280A">
        <w:rPr>
          <w:color w:val="000000"/>
        </w:rPr>
        <w:t xml:space="preserve"> Jó félórai járásra van a következő település, Abaújszolnok. </w:t>
      </w:r>
      <w:r w:rsidR="00700657">
        <w:rPr>
          <w:color w:val="000000"/>
        </w:rPr>
        <w:t xml:space="preserve">Ismét egy füves területet </w:t>
      </w:r>
      <w:r w:rsidR="00B63B8C">
        <w:rPr>
          <w:color w:val="000000"/>
        </w:rPr>
        <w:t xml:space="preserve">kellett </w:t>
      </w:r>
      <w:r w:rsidR="00700657">
        <w:rPr>
          <w:color w:val="000000"/>
        </w:rPr>
        <w:t>kereszteztünk, majd lementünk a település</w:t>
      </w:r>
      <w:r w:rsidR="00B63B8C">
        <w:rPr>
          <w:color w:val="000000"/>
        </w:rPr>
        <w:t>r</w:t>
      </w:r>
      <w:r w:rsidR="00700657">
        <w:rPr>
          <w:color w:val="000000"/>
        </w:rPr>
        <w:t>e. A</w:t>
      </w:r>
      <w:r w:rsidR="00B63B8C">
        <w:rPr>
          <w:color w:val="000000"/>
        </w:rPr>
        <w:t>baújszolnok</w:t>
      </w:r>
      <w:r w:rsidR="00700657">
        <w:rPr>
          <w:color w:val="000000"/>
        </w:rPr>
        <w:t xml:space="preserve"> dombtetőre épített </w:t>
      </w:r>
      <w:r w:rsidR="00264D4E">
        <w:rPr>
          <w:color w:val="000000"/>
        </w:rPr>
        <w:t xml:space="preserve">görögkatolikus </w:t>
      </w:r>
      <w:r w:rsidR="00700657">
        <w:rPr>
          <w:color w:val="000000"/>
        </w:rPr>
        <w:t>temploma kilóg a környezetéből, uralja a települést.</w:t>
      </w:r>
      <w:r w:rsidR="00B63B8C">
        <w:rPr>
          <w:color w:val="000000"/>
        </w:rPr>
        <w:t xml:space="preserve"> Nem nagy falu, kb. 180-an lakják. </w:t>
      </w:r>
      <w:r w:rsidR="00700657">
        <w:rPr>
          <w:color w:val="000000"/>
        </w:rPr>
        <w:t xml:space="preserve">Az OKT bélyegző a második porta kerítésére van kihelyezve. Rendben lepecsételtünk, rövid ebédszünetet tartottunk. Ki a fűre, ki a buszmegállóban telepedett le. </w:t>
      </w:r>
      <w:hyperlink r:id="rId64" w:tooltip="https://hu.wikipedia.org/wiki/1256" w:history="1">
        <w:r w:rsidR="00700657" w:rsidRPr="00700657">
          <w:rPr>
            <w:color w:val="000000"/>
          </w:rPr>
          <w:t>1256</w:t>
        </w:r>
      </w:hyperlink>
      <w:r w:rsidR="00700657" w:rsidRPr="00700657">
        <w:rPr>
          <w:color w:val="000000"/>
        </w:rPr>
        <w:t>-ban említik először, „Zonuk” néven.</w:t>
      </w:r>
      <w:r w:rsidR="00264D4E">
        <w:rPr>
          <w:color w:val="000000"/>
        </w:rPr>
        <w:t xml:space="preserve"> Egykoron</w:t>
      </w:r>
      <w:r w:rsidR="00700657" w:rsidRPr="00700657">
        <w:rPr>
          <w:color w:val="000000"/>
        </w:rPr>
        <w:t xml:space="preserve"> a </w:t>
      </w:r>
      <w:r w:rsidR="00B63B8C">
        <w:rPr>
          <w:color w:val="000000"/>
        </w:rPr>
        <w:t>t</w:t>
      </w:r>
      <w:r w:rsidR="00700657" w:rsidRPr="00700657">
        <w:rPr>
          <w:color w:val="000000"/>
        </w:rPr>
        <w:t>örténelmi </w:t>
      </w:r>
      <w:hyperlink r:id="rId65" w:tooltip="https://hu.wikipedia.org/wiki/Abaúj_vármegye" w:history="1">
        <w:r w:rsidR="00700657" w:rsidRPr="00700657">
          <w:rPr>
            <w:color w:val="000000"/>
          </w:rPr>
          <w:t>Abaúj</w:t>
        </w:r>
        <w:r w:rsidR="00B63B8C">
          <w:rPr>
            <w:color w:val="000000"/>
          </w:rPr>
          <w:t xml:space="preserve"> </w:t>
        </w:r>
        <w:r w:rsidR="00700657" w:rsidRPr="00700657">
          <w:rPr>
            <w:color w:val="000000"/>
          </w:rPr>
          <w:t>vármegyéhez</w:t>
        </w:r>
      </w:hyperlink>
      <w:r w:rsidR="00700657" w:rsidRPr="00700657">
        <w:rPr>
          <w:color w:val="000000"/>
        </w:rPr>
        <w:t> tartozott, amely nevét az </w:t>
      </w:r>
      <w:hyperlink r:id="rId66" w:tooltip="https://hu.wikipedia.org/wiki/Aba_nemzetség" w:history="1">
        <w:r w:rsidR="00700657" w:rsidRPr="00700657">
          <w:rPr>
            <w:color w:val="000000"/>
          </w:rPr>
          <w:t>Aba nemzetségről</w:t>
        </w:r>
      </w:hyperlink>
      <w:r w:rsidR="00700657" w:rsidRPr="00700657">
        <w:rPr>
          <w:color w:val="000000"/>
        </w:rPr>
        <w:t>, illetve az általuk épített Abaújvárról kapta. A </w:t>
      </w:r>
      <w:hyperlink r:id="rId67" w:tooltip="https://hu.wikipedia.org/wiki/Török_hódoltság" w:history="1">
        <w:r w:rsidR="00700657" w:rsidRPr="00700657">
          <w:rPr>
            <w:color w:val="000000"/>
          </w:rPr>
          <w:t>török hódoltság</w:t>
        </w:r>
      </w:hyperlink>
      <w:r w:rsidR="00700657" w:rsidRPr="00700657">
        <w:rPr>
          <w:color w:val="000000"/>
        </w:rPr>
        <w:t> idején elnéptelenedett, </w:t>
      </w:r>
      <w:hyperlink r:id="rId68" w:tooltip="https://hu.wikipedia.org/wiki/II._Rákóczi_Ferenc" w:history="1">
        <w:r w:rsidR="00700657" w:rsidRPr="00700657">
          <w:rPr>
            <w:color w:val="000000"/>
          </w:rPr>
          <w:t>Rákóczi</w:t>
        </w:r>
      </w:hyperlink>
      <w:r w:rsidR="00700657" w:rsidRPr="00700657">
        <w:rPr>
          <w:color w:val="000000"/>
        </w:rPr>
        <w:t> telepítette be </w:t>
      </w:r>
      <w:hyperlink r:id="rId69" w:tooltip="https://hu.wikipedia.org/wiki/Rutének" w:history="1">
        <w:r w:rsidR="00700657" w:rsidRPr="00700657">
          <w:rPr>
            <w:color w:val="000000"/>
          </w:rPr>
          <w:t>ruténekkel</w:t>
        </w:r>
      </w:hyperlink>
      <w:r w:rsidR="00700657" w:rsidRPr="00700657">
        <w:rPr>
          <w:color w:val="000000"/>
        </w:rPr>
        <w:t>.</w:t>
      </w:r>
      <w:r w:rsidR="00700657">
        <w:rPr>
          <w:color w:val="000000"/>
        </w:rPr>
        <w:t xml:space="preserve"> </w:t>
      </w:r>
      <w:r w:rsidR="00700657" w:rsidRPr="00700657">
        <w:rPr>
          <w:color w:val="000000"/>
        </w:rPr>
        <w:t>Ez a vidék a </w:t>
      </w:r>
      <w:hyperlink r:id="rId70" w:tooltip="https://hu.wikipedia.org/wiki/Trianoni_békeszerződés" w:history="1">
        <w:r w:rsidR="00700657" w:rsidRPr="00700657">
          <w:rPr>
            <w:color w:val="000000"/>
          </w:rPr>
          <w:t>trianoni döntést</w:t>
        </w:r>
      </w:hyperlink>
      <w:r w:rsidR="00700657" w:rsidRPr="00700657">
        <w:rPr>
          <w:color w:val="000000"/>
        </w:rPr>
        <w:t> követően az ország peremvidékévé vált, amely az elkövetkező évtizedek során döntő módon befolyásolta a térség gazdasági</w:t>
      </w:r>
      <w:r w:rsidR="00B63B8C">
        <w:rPr>
          <w:color w:val="000000"/>
        </w:rPr>
        <w:t>,</w:t>
      </w:r>
      <w:r w:rsidR="00700657" w:rsidRPr="00700657">
        <w:rPr>
          <w:color w:val="000000"/>
        </w:rPr>
        <w:t xml:space="preserve"> társadalmi életét, fejlődését.</w:t>
      </w:r>
      <w:r w:rsidR="00FD1DC7">
        <w:rPr>
          <w:color w:val="000000"/>
        </w:rPr>
        <w:t xml:space="preserve"> </w:t>
      </w:r>
    </w:p>
    <w:p w14:paraId="16B6BCD3" w14:textId="008E6D69" w:rsidR="00085BFD" w:rsidRDefault="00FD1DC7" w:rsidP="00154187">
      <w:pPr>
        <w:pStyle w:val="paragraphstyle"/>
        <w:shd w:val="clear" w:color="auto" w:fill="FFFFFF"/>
        <w:spacing w:before="0" w:beforeAutospacing="0" w:after="0" w:afterAutospacing="0" w:line="255" w:lineRule="atLeast"/>
        <w:ind w:firstLine="508"/>
        <w:jc w:val="both"/>
        <w:rPr>
          <w:color w:val="000000"/>
        </w:rPr>
      </w:pPr>
      <w:r>
        <w:rPr>
          <w:color w:val="000000"/>
        </w:rPr>
        <w:t xml:space="preserve">Abaújszolnok után, amint már megszoktuk, felfelé gyalogolhattunk a mezőgazdasági földek mentén. Visszanézve még jó darabig láthattuk a görögkatolikus templomot. Távolabb, </w:t>
      </w:r>
      <w:r w:rsidR="00154187">
        <w:rPr>
          <w:color w:val="000000"/>
        </w:rPr>
        <w:t xml:space="preserve">Szanticska felett a </w:t>
      </w:r>
      <w:r w:rsidR="00154187" w:rsidRPr="00154187">
        <w:rPr>
          <w:color w:val="000000"/>
        </w:rPr>
        <w:t>Magashegyi-kilátó</w:t>
      </w:r>
      <w:r w:rsidR="00154187">
        <w:rPr>
          <w:color w:val="000000"/>
        </w:rPr>
        <w:t xml:space="preserve"> és</w:t>
      </w:r>
      <w:r>
        <w:rPr>
          <w:color w:val="000000"/>
        </w:rPr>
        <w:t xml:space="preserve"> </w:t>
      </w:r>
      <w:r w:rsidR="00154187">
        <w:rPr>
          <w:color w:val="000000"/>
        </w:rPr>
        <w:t>egy</w:t>
      </w:r>
      <w:r>
        <w:rPr>
          <w:color w:val="000000"/>
        </w:rPr>
        <w:t xml:space="preserve"> vasbeton geodéziai oszlop volt kivehető a hegytetőn. Egy kis erdei szakasz következett. Rövid kitérőt tettünk a Katalin-kilátóhoz. </w:t>
      </w:r>
      <w:r w:rsidR="00154187">
        <w:rPr>
          <w:color w:val="000000"/>
        </w:rPr>
        <w:t>A</w:t>
      </w:r>
      <w:r w:rsidR="00085BFD" w:rsidRPr="00154187">
        <w:rPr>
          <w:color w:val="000000"/>
        </w:rPr>
        <w:t xml:space="preserve"> kilátót </w:t>
      </w:r>
      <w:r w:rsidR="00154187">
        <w:rPr>
          <w:color w:val="000000"/>
        </w:rPr>
        <w:t xml:space="preserve">vétek lett volna </w:t>
      </w:r>
      <w:r w:rsidR="00085BFD" w:rsidRPr="00154187">
        <w:rPr>
          <w:color w:val="000000"/>
        </w:rPr>
        <w:t>kihagyni, szép idő volt</w:t>
      </w:r>
      <w:r w:rsidR="00154187">
        <w:rPr>
          <w:color w:val="000000"/>
        </w:rPr>
        <w:t>.</w:t>
      </w:r>
      <w:r w:rsidR="00085BFD" w:rsidRPr="00154187">
        <w:rPr>
          <w:color w:val="000000"/>
        </w:rPr>
        <w:t xml:space="preserve"> </w:t>
      </w:r>
      <w:r w:rsidR="00154187">
        <w:rPr>
          <w:color w:val="000000"/>
        </w:rPr>
        <w:t>A környékbeli dombok, a távoli Zempléni hegyek keretezték a látóhatárt. A</w:t>
      </w:r>
      <w:r w:rsidR="00085BFD" w:rsidRPr="00154187">
        <w:rPr>
          <w:color w:val="000000"/>
        </w:rPr>
        <w:t xml:space="preserve"> regéci vár</w:t>
      </w:r>
      <w:r w:rsidR="00154187">
        <w:rPr>
          <w:color w:val="000000"/>
        </w:rPr>
        <w:t>hegyet is kivehettük, igaz elég homályosan láttuk. A kilátó megmászása után nem mentünk vissza a kék jelzésre. To</w:t>
      </w:r>
      <w:r w:rsidR="00085BFD" w:rsidRPr="00154187">
        <w:rPr>
          <w:color w:val="000000"/>
        </w:rPr>
        <w:t xml:space="preserve">vább </w:t>
      </w:r>
      <w:r w:rsidR="00154187">
        <w:rPr>
          <w:color w:val="000000"/>
        </w:rPr>
        <w:t xml:space="preserve">mentünk lefelé </w:t>
      </w:r>
      <w:r w:rsidR="00085BFD" w:rsidRPr="00154187">
        <w:rPr>
          <w:color w:val="000000"/>
        </w:rPr>
        <w:t>végig a bekerített barackos mellett.</w:t>
      </w:r>
      <w:r w:rsidR="00E04273">
        <w:rPr>
          <w:color w:val="000000"/>
        </w:rPr>
        <w:t xml:space="preserve"> Majdnem ráfáztunk erre a húzásunkra, a térképen jelölt földút eltűnt, beszántották. Jó nagy gazban, köldökig érő virágzó parlagfűben, a napraforgó tábla mellett vergődtünk le az aszfaltútra. </w:t>
      </w:r>
      <w:r w:rsidR="00085BFD" w:rsidRPr="00154187">
        <w:rPr>
          <w:color w:val="000000"/>
        </w:rPr>
        <w:t xml:space="preserve">Mikor elértük az </w:t>
      </w:r>
      <w:r w:rsidR="00E04273">
        <w:rPr>
          <w:color w:val="000000"/>
        </w:rPr>
        <w:t>utat</w:t>
      </w:r>
      <w:r w:rsidR="00085BFD" w:rsidRPr="00154187">
        <w:rPr>
          <w:color w:val="000000"/>
        </w:rPr>
        <w:t>, jobbra fordultunk</w:t>
      </w:r>
      <w:r w:rsidR="00E04273">
        <w:rPr>
          <w:color w:val="000000"/>
        </w:rPr>
        <w:t xml:space="preserve">. Hamarosan a falu házai között jártunk. </w:t>
      </w:r>
      <w:r w:rsidR="00085BFD" w:rsidRPr="00154187">
        <w:rPr>
          <w:color w:val="000000"/>
        </w:rPr>
        <w:t>Szádváry Gyula házá</w:t>
      </w:r>
      <w:r w:rsidR="00E04273">
        <w:rPr>
          <w:color w:val="000000"/>
        </w:rPr>
        <w:t xml:space="preserve">nál becsöngettünk, tudtuk, hogy nála is van OKT-s pecsét. Három éve találkoztunk vele. Most csak a felesége volt otthon, a társaink elcsábították a kocsmához. Három éve találkoztunk vele Egész szép pecsét gyűjteménye van. Megtalálható a régi OKT pecsét, a Katalin kilátó és a Rockenbauer Zoltán emlék pecsét többek között. </w:t>
      </w:r>
      <w:r w:rsidR="0025052F">
        <w:rPr>
          <w:color w:val="000000"/>
        </w:rPr>
        <w:t xml:space="preserve">Rockenbauer Zoltán nagy tisztelője, és régi jóbarátja </w:t>
      </w:r>
      <w:r w:rsidR="00E04273">
        <w:rPr>
          <w:color w:val="000000"/>
        </w:rPr>
        <w:t>v</w:t>
      </w:r>
      <w:r w:rsidR="0025052F">
        <w:rPr>
          <w:color w:val="000000"/>
        </w:rPr>
        <w:t>olt.</w:t>
      </w:r>
      <w:r w:rsidR="00085BFD" w:rsidRPr="00154187">
        <w:rPr>
          <w:color w:val="000000"/>
        </w:rPr>
        <w:t xml:space="preserve"> </w:t>
      </w:r>
      <w:r w:rsidR="0025052F">
        <w:rPr>
          <w:color w:val="000000"/>
        </w:rPr>
        <w:t xml:space="preserve">Többször megjárta az Országos Kék Túrát, a Dél-Dunántúli Rockenbauer Zoltán Kék Túrát, sőt az Alföldi Kéket is teljesítette. A korábban megjelent 2 könyve után büszkén mutatta meg a harmadikat is, mely az AK bejárásáról szólt. </w:t>
      </w:r>
    </w:p>
    <w:p w14:paraId="7308137B" w14:textId="668D2B41" w:rsidR="0025052F" w:rsidRPr="00154187" w:rsidRDefault="0025052F" w:rsidP="00154187">
      <w:pPr>
        <w:pStyle w:val="paragraphstyle"/>
        <w:shd w:val="clear" w:color="auto" w:fill="FFFFFF"/>
        <w:spacing w:before="0" w:beforeAutospacing="0" w:after="0" w:afterAutospacing="0" w:line="255" w:lineRule="atLeast"/>
        <w:ind w:firstLine="508"/>
        <w:jc w:val="both"/>
        <w:rPr>
          <w:color w:val="000000"/>
        </w:rPr>
      </w:pPr>
      <w:r>
        <w:rPr>
          <w:color w:val="000000"/>
        </w:rPr>
        <w:t xml:space="preserve">Elbúcsúztunk tőle, indultunk vissza Aggtelekre. Ma is sikeres túrában volt részünk. A vacsoránál </w:t>
      </w:r>
      <w:r w:rsidR="00256B73">
        <w:rPr>
          <w:color w:val="000000"/>
        </w:rPr>
        <w:t>b</w:t>
      </w:r>
      <w:r>
        <w:rPr>
          <w:color w:val="000000"/>
        </w:rPr>
        <w:t xml:space="preserve">akonyi sertés szelet galuskával és a </w:t>
      </w:r>
      <w:r w:rsidR="00256B73">
        <w:rPr>
          <w:color w:val="000000"/>
        </w:rPr>
        <w:t>r</w:t>
      </w:r>
      <w:r>
        <w:rPr>
          <w:color w:val="000000"/>
        </w:rPr>
        <w:t xml:space="preserve">ántott sajt rizzsel, tartármártással </w:t>
      </w:r>
      <w:r w:rsidR="00256B73">
        <w:rPr>
          <w:color w:val="000000"/>
        </w:rPr>
        <w:t xml:space="preserve">menük </w:t>
      </w:r>
      <w:r>
        <w:rPr>
          <w:color w:val="000000"/>
        </w:rPr>
        <w:t>közül lehetett választani.</w:t>
      </w:r>
      <w:r w:rsidR="00256B73">
        <w:rPr>
          <w:color w:val="000000"/>
        </w:rPr>
        <w:t xml:space="preserve"> A discosaink harmadik este is levezető táncot szerveztek, ez már búcsú bulinak is tekinthető. Holnap hazautazunk, hamar eltelt az idő. Igaz, még egy rövid levezető túránk lesz, befejezzük az Aggteleki-karszt OKT szakaszát.    </w:t>
      </w:r>
      <w:r>
        <w:rPr>
          <w:color w:val="000000"/>
        </w:rPr>
        <w:t xml:space="preserve"> </w:t>
      </w:r>
      <w:r w:rsidR="00256B7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13072DDC" w14:textId="77777777" w:rsidR="00085BFD" w:rsidRPr="00154187" w:rsidRDefault="00085BFD" w:rsidP="00083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AFE6C7B" w14:textId="1577005B" w:rsidR="000830D0" w:rsidRPr="00552A6E" w:rsidRDefault="000830D0" w:rsidP="000830D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</w:pPr>
      <w:r w:rsidRPr="00552A6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20</w:t>
      </w:r>
      <w:r w:rsidR="002157AD" w:rsidRPr="00552A6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20</w:t>
      </w:r>
      <w:r w:rsidRPr="00552A6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 xml:space="preserve">. </w:t>
      </w:r>
      <w:r w:rsidR="002157AD" w:rsidRPr="00552A6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szeptember</w:t>
      </w:r>
      <w:r w:rsidRPr="00552A6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 xml:space="preserve"> </w:t>
      </w:r>
      <w:r w:rsidR="002157AD" w:rsidRPr="00552A6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9</w:t>
      </w:r>
      <w:r w:rsidRPr="00552A6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 xml:space="preserve">. </w:t>
      </w:r>
      <w:r w:rsidR="002157AD" w:rsidRPr="00552A6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szerda, Aggteleki-karszt</w:t>
      </w:r>
      <w:r w:rsidR="003B6DB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hu-HU"/>
        </w:rPr>
        <w:t>, Szelcepuszta-Aggtelek</w:t>
      </w:r>
    </w:p>
    <w:p w14:paraId="7C4EA9BF" w14:textId="4756FDD2" w:rsidR="003B1F1A" w:rsidRDefault="003B1F1A" w:rsidP="003B1F1A">
      <w:pPr>
        <w:spacing w:before="100" w:beforeAutospacing="1" w:after="100" w:afterAutospacing="1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Igazából semmi változás nem volt az elő7ző napokhoz képest, csupán reggel 7 órakor bepakoltunk az autóbuszunkba. A reggeli fél nyolckor volt, szalonnás tojás és főtt virsli közül lehetett választani. A megszokott reggeli nyolc órakor elindultunk Szelcepuszta felé. Jósvafőn kiraktuk a 7 fő rövidtúrást. 20-an mentünk el a hosszabb túrára. A kempingben 15 fő maradt,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Baradla-barlangot mentek </w:t>
      </w:r>
      <w:r w:rsidR="00BC61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megnézni. </w:t>
      </w:r>
      <w:r w:rsidR="00BC61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volt a mai túrakiírás:</w:t>
      </w:r>
    </w:p>
    <w:p w14:paraId="1C554773" w14:textId="77777777" w:rsidR="003B1F1A" w:rsidRDefault="00AA6A28" w:rsidP="0023378B">
      <w:pPr>
        <w:spacing w:after="0" w:line="240" w:lineRule="auto"/>
        <w:ind w:left="2132" w:hanging="2126"/>
        <w:jc w:val="both"/>
        <w:rPr>
          <w:rFonts w:ascii="Times New Roman" w:hAnsi="Times New Roman" w:cs="Times New Roman"/>
          <w:sz w:val="24"/>
          <w:szCs w:val="24"/>
        </w:rPr>
      </w:pPr>
      <w:r w:rsidRPr="00552A6E">
        <w:rPr>
          <w:rFonts w:ascii="Times New Roman" w:hAnsi="Times New Roman" w:cs="Times New Roman"/>
          <w:sz w:val="24"/>
          <w:szCs w:val="24"/>
        </w:rPr>
        <w:t>Útvonal1:</w:t>
      </w:r>
      <w:r w:rsidR="003B1F1A">
        <w:rPr>
          <w:rFonts w:ascii="Times New Roman" w:hAnsi="Times New Roman" w:cs="Times New Roman"/>
          <w:sz w:val="24"/>
          <w:szCs w:val="24"/>
        </w:rPr>
        <w:tab/>
      </w:r>
      <w:r w:rsidRPr="00552A6E">
        <w:rPr>
          <w:rFonts w:ascii="Times New Roman" w:hAnsi="Times New Roman" w:cs="Times New Roman"/>
          <w:sz w:val="24"/>
          <w:szCs w:val="24"/>
        </w:rPr>
        <w:t>Szelcepuszta (375 m, OKT) – Kossuth barlang (215 m, OKT) – Jósvafő, Tengerszem Szálló (270 m, OKT) – Aggtelek, Baradla barlang (335 m, OKT)</w:t>
      </w:r>
    </w:p>
    <w:p w14:paraId="5680E3D0" w14:textId="5E20687C" w:rsidR="00AA6A28" w:rsidRPr="00D468E1" w:rsidRDefault="00AA6A28" w:rsidP="003B1F1A">
      <w:pPr>
        <w:spacing w:after="0" w:line="240" w:lineRule="auto"/>
        <w:ind w:left="2132" w:hanging="21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Túratáv: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16 km   </w:t>
      </w:r>
    </w:p>
    <w:p w14:paraId="29B09115" w14:textId="77777777" w:rsidR="00AA6A28" w:rsidRPr="00D468E1" w:rsidRDefault="00AA6A28" w:rsidP="00AA6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Emelkedő: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>400 m</w:t>
      </w:r>
    </w:p>
    <w:p w14:paraId="75BAA965" w14:textId="77777777" w:rsidR="00AA6A28" w:rsidRPr="00552A6E" w:rsidRDefault="00AA6A28" w:rsidP="00905F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Minősítő pontok: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2A6E">
        <w:rPr>
          <w:rFonts w:ascii="Times New Roman" w:hAnsi="Times New Roman" w:cs="Times New Roman"/>
          <w:b/>
          <w:bCs/>
          <w:sz w:val="24"/>
          <w:szCs w:val="24"/>
        </w:rPr>
        <w:t>24+8+1=33 pont</w:t>
      </w:r>
    </w:p>
    <w:p w14:paraId="15016E92" w14:textId="77777777" w:rsidR="00AA6A28" w:rsidRPr="00552A6E" w:rsidRDefault="00AA6A28" w:rsidP="00AA6A28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552A6E">
        <w:rPr>
          <w:rFonts w:ascii="Times New Roman" w:hAnsi="Times New Roman" w:cs="Times New Roman"/>
          <w:sz w:val="24"/>
          <w:szCs w:val="24"/>
        </w:rPr>
        <w:lastRenderedPageBreak/>
        <w:t>Útvonal2:</w:t>
      </w:r>
      <w:r w:rsidRPr="00552A6E">
        <w:rPr>
          <w:rFonts w:ascii="Times New Roman" w:hAnsi="Times New Roman" w:cs="Times New Roman"/>
          <w:sz w:val="24"/>
          <w:szCs w:val="24"/>
        </w:rPr>
        <w:tab/>
        <w:t>Jósvafő, Tengerszem Szálló (270 m, OKT) – Aggtelek, Baradla barlang (335 m, OKT)</w:t>
      </w:r>
    </w:p>
    <w:p w14:paraId="72FB99A6" w14:textId="77777777" w:rsidR="00AA6A28" w:rsidRPr="00D468E1" w:rsidRDefault="00AA6A28" w:rsidP="00AA6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Túratáv: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8 km  </w:t>
      </w:r>
    </w:p>
    <w:p w14:paraId="39426180" w14:textId="77777777" w:rsidR="00AA6A28" w:rsidRPr="00D468E1" w:rsidRDefault="00AA6A28" w:rsidP="00AA6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Emelkedő: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  <w:t>330 m</w:t>
      </w:r>
    </w:p>
    <w:p w14:paraId="42A3506E" w14:textId="77777777" w:rsidR="00AA6A28" w:rsidRPr="00552A6E" w:rsidRDefault="00AA6A28" w:rsidP="00905F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68E1">
        <w:rPr>
          <w:rFonts w:ascii="Times New Roman" w:hAnsi="Times New Roman" w:cs="Times New Roman"/>
          <w:b/>
          <w:bCs/>
          <w:sz w:val="24"/>
          <w:szCs w:val="24"/>
        </w:rPr>
        <w:t>Minősítő pontok:</w:t>
      </w:r>
      <w:r w:rsidRPr="00D468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2A6E">
        <w:rPr>
          <w:rFonts w:ascii="Times New Roman" w:hAnsi="Times New Roman" w:cs="Times New Roman"/>
          <w:b/>
          <w:bCs/>
          <w:sz w:val="24"/>
          <w:szCs w:val="24"/>
        </w:rPr>
        <w:t>12+6,6+1=20 pont</w:t>
      </w:r>
    </w:p>
    <w:p w14:paraId="0E515924" w14:textId="77777777" w:rsidR="00AA6A28" w:rsidRPr="00552A6E" w:rsidRDefault="00AA6A28" w:rsidP="00AA6A28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552A6E">
        <w:rPr>
          <w:rFonts w:ascii="Times New Roman" w:hAnsi="Times New Roman" w:cs="Times New Roman"/>
          <w:b/>
          <w:sz w:val="24"/>
          <w:szCs w:val="24"/>
        </w:rPr>
        <w:t xml:space="preserve">Igazolás:  </w:t>
      </w:r>
    </w:p>
    <w:p w14:paraId="61D57100" w14:textId="134F0722" w:rsidR="00AA6A28" w:rsidRPr="00552A6E" w:rsidRDefault="00AA6A28" w:rsidP="00AA6A2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52A6E">
        <w:rPr>
          <w:rFonts w:ascii="Times New Roman" w:hAnsi="Times New Roman" w:cs="Times New Roman"/>
          <w:i/>
          <w:sz w:val="18"/>
          <w:szCs w:val="18"/>
        </w:rPr>
        <w:t>Jósvafő, Baradla oldal 1., Baradla barlang bejárata, a pénztár mellett, az oszlopon, vagy a Tengerszem Szálló recepcióján.</w:t>
      </w:r>
    </w:p>
    <w:p w14:paraId="545CEC4F" w14:textId="2721B336" w:rsidR="00AA6A28" w:rsidRDefault="00AA6A28" w:rsidP="00AA6A28">
      <w:pPr>
        <w:spacing w:after="0"/>
        <w:rPr>
          <w:rFonts w:ascii="Times New Roman" w:hAnsi="Times New Roman"/>
          <w:i/>
          <w:sz w:val="18"/>
          <w:szCs w:val="18"/>
        </w:rPr>
      </w:pPr>
      <w:r w:rsidRPr="00552A6E">
        <w:rPr>
          <w:rFonts w:ascii="Times New Roman" w:hAnsi="Times New Roman" w:cs="Times New Roman"/>
          <w:i/>
          <w:sz w:val="18"/>
          <w:szCs w:val="18"/>
        </w:rPr>
        <w:t>Aggtele</w:t>
      </w:r>
      <w:r w:rsidRPr="00AA6A28">
        <w:rPr>
          <w:rFonts w:ascii="Times New Roman" w:hAnsi="Times New Roman"/>
          <w:i/>
          <w:sz w:val="18"/>
          <w:szCs w:val="18"/>
        </w:rPr>
        <w:t>k, Baradla oldal 1., a kemping recepciójának bejárata mellett, a falon, vagy a Nemzeti Park látogatóközpontjában.</w:t>
      </w:r>
    </w:p>
    <w:p w14:paraId="17D4E58F" w14:textId="77777777" w:rsidR="002067BA" w:rsidRDefault="002067BA" w:rsidP="002067B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FDCC45" w14:textId="5AB32ECA" w:rsidR="00C27B8A" w:rsidRPr="00C27B8A" w:rsidRDefault="002067BA" w:rsidP="00A36B2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="00C27B8A"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uszunk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hamar célhoz ért, 8</w:t>
      </w:r>
      <w:r w:rsidRPr="002067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-kor már elkezdtük a hosszú túrát. Nem mentünk fel a turistaházig, a Színi-saroknál </w:t>
      </w:r>
      <w:r w:rsidR="00C27B8A"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ezdtünk el gyalogolni. Rövid füves szakasz után betértünk az erdőbe. </w:t>
      </w:r>
      <w:r w:rsidR="00C27B8A"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Többnyire déli irányban haladtunk, majd kicsit később nyugat felé fordult az utunk.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2067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-kor e</w:t>
      </w:r>
      <w:r w:rsidR="00C27B8A"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lhaladtunk a Zabföldi-barlang mellett, majd a Morvai-lápa következett. </w:t>
      </w:r>
      <w:r w:rsidR="00270F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="00270F71" w:rsidRPr="00270F7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00</w:t>
      </w:r>
      <w:r w:rsidR="00270F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órakor már Jósvafő </w:t>
      </w:r>
      <w:r w:rsidR="00C27B8A"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szőlőhegyé</w:t>
      </w:r>
      <w:r w:rsidR="00270F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 gyalogoltunk,</w:t>
      </w:r>
      <w:r w:rsidR="00C27B8A"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ahonnan szép panorámánk volt kelet felé. Egy éles kanyar után együtt haladt</w:t>
      </w:r>
      <w:r w:rsidR="00270F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útvonalunk </w:t>
      </w:r>
      <w:r w:rsidR="00C27B8A"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Kuriszlán Tanösvén</w:t>
      </w:r>
      <w:r w:rsidR="00270F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 w:rsidR="00C27B8A"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</w:t>
      </w:r>
      <w:r w:rsidR="00270F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el.</w:t>
      </w:r>
      <w:r w:rsidR="00C27B8A"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70F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="00270F71" w:rsidRPr="00270F7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15</w:t>
      </w:r>
      <w:r w:rsidR="00270F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-kor e</w:t>
      </w:r>
      <w:r w:rsidR="00C27B8A"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lhaladtunk a Kuriszlán barlang kútszerűen kiépített betonaknája mellett. A barlang kb. 50 méter hosszúságú, időszakosan aktív víznyelő. Azt tételezik fel, hogy a Kossuth-barlang, Reménytelen-szifon utáni részébe innen lehetne könnyen bejutni. 1972-ben a VITUKI Barlangkutató Csoport tagjai vízfestéssel kimutatták az összefüggést a Kuriszlán-barlang és a Nagy-Tohonya-forrás között. Fejlett cseppkövek találhatók járataiban.</w:t>
      </w:r>
    </w:p>
    <w:p w14:paraId="73923227" w14:textId="102DF831" w:rsidR="00C27B8A" w:rsidRPr="00C27B8A" w:rsidRDefault="00C27B8A" w:rsidP="003922A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Ezután egy nagy kaszálón 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haladt keresztül az OKT útvonala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nyugat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 irányban, 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Szelce-völgyben. 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 kaszálógép is dolgozott, vágják a füvet, hogy legyen széna a vadállatoknak a téli ínséges időkben. Jo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bbra a Nagy-oldal két k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opasz oldala 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látszódott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már jó ideje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Nemsokára, 1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4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5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örül 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találkoztunk a Hucul ménessel. A hucul ló a Kárpátokban kialakult fajta, mely genetikailag igen közel áll az ősi vadlovakhoz és a honfoglaló magyarok lovához. A ridegen tartott ménes egész évben megtekinthető a Jósvafőtől mintegy 1 km-re, északra található gergés-lápai legelőkön, lovaglásra pedig Jósvafőn, a Kúria Lovasbázis területén nyílik lehetőség.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Szelídek voltak a lovak, megszokták a turistákat. Simogatást is elviselte a legtöbb állat. 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hegytetőről lementünk a Tohonya-patak völgyébe. 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völgy szűkületében hatalmas mohás sziklák tették h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angulatos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sá az útvonalat.</w:t>
      </w:r>
      <w:r w:rsid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Így</w:t>
      </w:r>
      <w:proofErr w:type="gramEnd"/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értük el a Kos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suth barlang</w:t>
      </w:r>
      <w:r w:rsidR="00A36B2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bejáratát. </w:t>
      </w:r>
      <w:r w:rsidR="003922A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Itt 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rövid </w:t>
      </w:r>
      <w:r w:rsidR="003922A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pihenőt tartottunk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3922A3" w:rsidRPr="006C4C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csoport eléggé sárosan most jött elő a barlangból. 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túra hossza: 2,2 km. Jósvafőről a Kossuth-barlang bejáratáig tartó felszíni túra hossza oda-vissza 1 km, a barlangtúra hossza szintén oda-vissza 1,2 km, bejárása nagyjából 4-5 órát vesz igénybe, melyből a barlangban töltendő idő 2-3 óra. Ez a kalandtúra nehéz túrának számít, ezért jó kondíció és mászókészség szükséges hozzá! A nehézségek ellenére azonban érdemes megnézni, ugyanis a felejthetetlen élmény garantált! A barlang minden szempontból különleges, erőteljes eróziós formakincsek jellemzik, szálkőoszlopok, tarajok mellett vezet az út, miközben a túra nagy részében a patak dübörgése, morajlása kísér minket. Feszített drótköteleken mászva lehet legyőzni a tavat, majd a végponton a Reménytelen-szifon tavában </w:t>
      </w:r>
      <w:r w:rsidR="003922A3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lehet gy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önyörködn</w:t>
      </w:r>
      <w:r w:rsidR="003922A3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43B3DCE" w14:textId="01BCB372" w:rsidR="00531957" w:rsidRDefault="00C27B8A" w:rsidP="003922A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Jósvafőre 1</w:t>
      </w:r>
      <w:r w:rsidR="003922A3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3922A3" w:rsidRPr="005752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3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5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-kor értünk be. Jó pár régi portát lehet látni a településen. </w:t>
      </w:r>
      <w:r w:rsidR="0057529F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Kulturális Örökség Minisztériuma 11/1999. (VIII. 18.) számú rendeletével műemléki jelentőségű területté nyilvánította Jósvafő népi építészeti emlékeket (elsősorban lakóházakat és faszerkezetű gazdasági épületeket) őrző részeit, hogy védje a község tájba illeszkedő építészeti kultúráját, a település ősi szerkezetét, a szerkezet és az abba szorosan illeszkedő építmények összhangját. E szerkezetet négy patak, a Jósva, a Tohonya, a Kecső és a Kajta határozza meg; ezek a faluban folynak össze. A szalagtelkes falu házsorai, utcái a kanyargós medrek mellett alakultak ki. A védett értékek között jelentősek a 19. században emelt, tornácos lakóházak, az éghajlathoz igazodó méretű és szerkezetű, fából ácsolt csűrök, pajták és egyéb melléképületek.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falut elhagyva felértünk a Tengerszem Szállóhoz. A Baradla-barlang Jósvafői bejárata itt található. A szálló alatt tekinthető meg a Tengerszem-tó. </w:t>
      </w:r>
      <w:r w:rsidR="0057529F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Bár a </w:t>
      </w:r>
      <w:r w:rsid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Jósvafői barlangi </w:t>
      </w:r>
      <w:r w:rsidR="0057529F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túra mindössze</w:t>
      </w:r>
      <w:r w:rsid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7529F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700 m-t mutat be a </w:t>
      </w:r>
      <w:r w:rsid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Baradlából</w:t>
      </w:r>
      <w:r w:rsidR="0057529F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mégis bővelkedik látnivalókban, érdekességekben. A túra első felében cseppkövekkel alig-alig lehet találkozni, mivel az erre a szakaszra jellemző kőzet nem kedvez a kialakulásuknak. Azért ne aggódjunk! Ez a sziklabarlangos rész is rejteget érdekességeket: menet közben gyűrődéseket, vetődéseket, rétegződéseket figyelhetünk meg. A túra második felében pedig a termek egyre díszesebbé válnak, a vad sziklaalakzatok </w:t>
      </w:r>
      <w:r w:rsidR="00995E96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megszelíd</w:t>
      </w:r>
      <w:r w:rsidR="00995E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</w:t>
      </w:r>
      <w:r w:rsidR="00995E96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lnek</w:t>
      </w:r>
      <w:r w:rsidR="0057529F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különleges képződmények</w:t>
      </w:r>
      <w:r w:rsidR="005319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57529F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Krokodilszáj, a Hentesüzlet és a Tóparti kastély között</w:t>
      </w:r>
      <w:r w:rsidR="005319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57529F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mellett vezet az út tovább, egészen a túra csúcspontját jelentő Óriások terméig. Itt, a barlangrendszer legnagyobb </w:t>
      </w:r>
      <w:r w:rsidR="005319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termében</w:t>
      </w:r>
      <w:r w:rsidR="0057529F" w:rsidRPr="005752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nemcsak a látvány, hanem az egyedi hangzás is felejthetetlen!</w:t>
      </w:r>
      <w:r w:rsidR="005319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7C4AE64E" w14:textId="77777777" w:rsidR="0068416B" w:rsidRDefault="00C27B8A" w:rsidP="003922A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Törőfej-völgyben, a mai Tengerszem-tó helyén a Klein család 1840-ben létesítette az ún. Felső-malmot, majd a malomárokkal hozzá kapcsolódó villanytelepet, amely 1917-től már a község lakóházait is ellátta villamos árammal. Az 1930-as években létesült a Tengerszem-tó. Rövid ebédidőt tartottunk a szálló melletti pihenőhelyen. Húsz perc után tovább indultunk Aggtelek felé. Egy komolyabb kapaszkodó után, a Mész-völgyben gyalogolhattunk a Baradla-tető felé. A barlang bejárata feletti tetőt 14</w:t>
      </w:r>
      <w:r w:rsidR="00531957" w:rsidRPr="005319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00</w:t>
      </w:r>
      <w:r w:rsidRPr="00C27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-kor értük el. Szép panoráma van innen Aggtelekre és a környékére. Negyedóra </w:t>
      </w:r>
      <w:r w:rsidR="005319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elteltével már lent jártunk, a kemping előtti parkolóban.</w:t>
      </w:r>
      <w:r w:rsidR="00684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Összeszedtük társainkat, indultunk haza. Világosban érkeztünk haza. Kellemes öt napot töltöttünk el, kiváló volt az idő, teljesítettük a tervünket. Legközelebb az Olár Péter kerékpáros emléktúrára kerül sor. Cél, mint minden ősszel az Etyeki-dombság.</w:t>
      </w:r>
      <w:r w:rsidR="005319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84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Gyalogolni szeptember 26-án fogunk a Szekszárdi-dombságban. A Dél-Dunántúli Piros útvonal Mőcsény, Óbánya közötti szakaszát járjuk majd be.</w:t>
      </w:r>
    </w:p>
    <w:p w14:paraId="199C8878" w14:textId="77777777" w:rsidR="0068416B" w:rsidRDefault="0068416B" w:rsidP="003922A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52C2349" w14:textId="77777777" w:rsidR="0068416B" w:rsidRPr="00E47A4D" w:rsidRDefault="0068416B" w:rsidP="0068416B">
      <w:pPr>
        <w:pStyle w:val="NormlWeb"/>
        <w:spacing w:before="0" w:beforeAutospacing="0" w:after="0" w:afterAutospacing="0"/>
        <w:jc w:val="both"/>
        <w:rPr>
          <w:shd w:val="clear" w:color="auto" w:fill="FFFFFF" w:themeFill="background1"/>
        </w:rPr>
      </w:pPr>
      <w:r w:rsidRPr="00E47A4D">
        <w:rPr>
          <w:shd w:val="clear" w:color="auto" w:fill="FFFFFF" w:themeFill="background1"/>
        </w:rPr>
        <w:t>Muskovics András</w:t>
      </w:r>
    </w:p>
    <w:p w14:paraId="29526A22" w14:textId="77777777" w:rsidR="0068416B" w:rsidRPr="00E47A4D" w:rsidRDefault="0068416B" w:rsidP="0068416B">
      <w:pPr>
        <w:pStyle w:val="NormlWeb"/>
        <w:spacing w:before="0" w:beforeAutospacing="0" w:after="0" w:afterAutospacing="0"/>
        <w:jc w:val="both"/>
      </w:pPr>
      <w:r w:rsidRPr="00E47A4D">
        <w:t>szakosztályvezető</w:t>
      </w:r>
    </w:p>
    <w:p w14:paraId="59BE602F" w14:textId="77777777" w:rsidR="0068416B" w:rsidRPr="0068416B" w:rsidRDefault="0068416B" w:rsidP="006841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7A4D">
        <w:t xml:space="preserve">     </w:t>
      </w:r>
    </w:p>
    <w:p w14:paraId="4A9B001F" w14:textId="777CD000" w:rsidR="00C27B8A" w:rsidRPr="00C27B8A" w:rsidRDefault="0068416B" w:rsidP="00684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41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 csatolt fényképeket Muskovics András (MA) és Szabó Zsolt (SZZS) készítette.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0888FED3" w14:textId="395A8532" w:rsidR="00C27B8A" w:rsidRDefault="00C27B8A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B4B105" w14:textId="4CBD5D11" w:rsidR="0068416B" w:rsidRDefault="0068416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2020.09.05.</w:t>
      </w:r>
    </w:p>
    <w:p w14:paraId="17A82EF1" w14:textId="576C7598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01_Bélyegzés Putnok vasútállomásán_SZZS</w:t>
      </w:r>
    </w:p>
    <w:p w14:paraId="76E828CC" w14:textId="1F77DD28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02_Putnok vasútállomásán_SZZS</w:t>
      </w:r>
    </w:p>
    <w:p w14:paraId="546C068C" w14:textId="0C7B984F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03_Indulás a Mohosok felé_MA</w:t>
      </w:r>
    </w:p>
    <w:p w14:paraId="7C8ECD30" w14:textId="11C30593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04_Pálma-forrás_MA</w:t>
      </w:r>
    </w:p>
    <w:p w14:paraId="01B9801E" w14:textId="27856BC1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05_Mohos földvár felé_SZZS</w:t>
      </w:r>
    </w:p>
    <w:p w14:paraId="4483A46E" w14:textId="51464251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06__Mohos földvár_SZZS</w:t>
      </w:r>
    </w:p>
    <w:p w14:paraId="0F6B068E" w14:textId="72D0287C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07_Kis-Mohos előtt_MA</w:t>
      </w:r>
    </w:p>
    <w:p w14:paraId="36AE1FDF" w14:textId="08D50259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08_Kis-Mohos_MA</w:t>
      </w:r>
    </w:p>
    <w:p w14:paraId="6EC7BD96" w14:textId="02B6E9D5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09_Kis-Mohos_MA</w:t>
      </w:r>
    </w:p>
    <w:p w14:paraId="3E354880" w14:textId="2262F6CE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10_Nagy-Mohos_MA</w:t>
      </w:r>
    </w:p>
    <w:p w14:paraId="49A2FD33" w14:textId="731B637A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11_Nagy-Mohos_MA</w:t>
      </w:r>
    </w:p>
    <w:p w14:paraId="7CC422F9" w14:textId="4D5997CE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12_Keleméri sorbaállás a pecsétért_SZZS</w:t>
      </w:r>
    </w:p>
    <w:p w14:paraId="012197A6" w14:textId="744E35AC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13_Tompa Mihály lakhelye_MA</w:t>
      </w:r>
    </w:p>
    <w:p w14:paraId="776E080F" w14:textId="43AB041F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14_Kelemér temploma_MA</w:t>
      </w:r>
    </w:p>
    <w:p w14:paraId="12C9F1AE" w14:textId="1A5340EB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15_I. vh-ús emlékmű_MA</w:t>
      </w:r>
    </w:p>
    <w:p w14:paraId="06EE24DB" w14:textId="29622B36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16_Tompa Mihály szobra_MA</w:t>
      </w:r>
    </w:p>
    <w:p w14:paraId="36207D47" w14:textId="0B51F2C2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17_Pecsételünk_MA</w:t>
      </w:r>
    </w:p>
    <w:p w14:paraId="61DAB545" w14:textId="2FC4DC1A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18_Megérkeztünk Gömörszőlősre_SZZS</w:t>
      </w:r>
    </w:p>
    <w:p w14:paraId="2E3C9867" w14:textId="2812834F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19_Mezőgazdasági gyűjtemény Gömörszőlősön_SZZS</w:t>
      </w:r>
    </w:p>
    <w:p w14:paraId="6944473D" w14:textId="159ABEC2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20_Szép régi porta_MA</w:t>
      </w:r>
    </w:p>
    <w:p w14:paraId="6C94E606" w14:textId="5B8F9517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21_Gömörszőlős </w:t>
      </w:r>
      <w:proofErr w:type="gramStart"/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ref.temploma</w:t>
      </w:r>
      <w:proofErr w:type="gramEnd"/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_MA</w:t>
      </w:r>
    </w:p>
    <w:p w14:paraId="2E5789BE" w14:textId="6F49D9D8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22_Műemlékház_MA</w:t>
      </w:r>
    </w:p>
    <w:p w14:paraId="7F372B6D" w14:textId="3625F89F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23_Indul a hosszútúra_SZZS</w:t>
      </w:r>
    </w:p>
    <w:p w14:paraId="69BFC4C6" w14:textId="45C2161B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24_Az utolsó ház_MA</w:t>
      </w:r>
    </w:p>
    <w:p w14:paraId="41D6F063" w14:textId="14EDD7E6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25_Gömörszőlős utáni emelkedőn_SZZS</w:t>
      </w:r>
    </w:p>
    <w:p w14:paraId="0380558B" w14:textId="7948D89C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26_Zádorfalva a völgyben_SZZS</w:t>
      </w:r>
    </w:p>
    <w:p w14:paraId="7AAAC40A" w14:textId="4DFA5716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27_Zádorfalva felé_SZZS</w:t>
      </w:r>
    </w:p>
    <w:p w14:paraId="17EBBBF7" w14:textId="50ABC09B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28_Bogáncs csokor_MA</w:t>
      </w:r>
    </w:p>
    <w:p w14:paraId="6808E946" w14:textId="11D209C8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29_Zádorfalva egyik régi háza_MA</w:t>
      </w:r>
    </w:p>
    <w:p w14:paraId="41CDF7CD" w14:textId="68A5B95E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30_Zádorfalva új temploma_MA</w:t>
      </w:r>
    </w:p>
    <w:p w14:paraId="38C54C07" w14:textId="17DBC281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31_A régi templom_MA</w:t>
      </w:r>
    </w:p>
    <w:p w14:paraId="64C19033" w14:textId="26621BCF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32_Zádorfalva utáni dombok_MA</w:t>
      </w:r>
    </w:p>
    <w:p w14:paraId="1CD190E5" w14:textId="28622853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33_Aggtelek felé_MA</w:t>
      </w:r>
    </w:p>
    <w:p w14:paraId="58B1C1A8" w14:textId="7EC68AC5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34_Szlovák hegyek_MA</w:t>
      </w:r>
    </w:p>
    <w:p w14:paraId="21C6AB4B" w14:textId="3243B448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35_Aggtelek felé_MA</w:t>
      </w:r>
    </w:p>
    <w:p w14:paraId="6A67E9B9" w14:textId="4C068DCF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36_Őszirózsa féle_MA</w:t>
      </w:r>
    </w:p>
    <w:p w14:paraId="327B09E1" w14:textId="6EFFF41F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37_Baradla-tető letörése_SZZS</w:t>
      </w:r>
    </w:p>
    <w:p w14:paraId="6C4528F1" w14:textId="2CB9C5CD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38_Régi szlovák-magyar határ_SZZS</w:t>
      </w:r>
    </w:p>
    <w:p w14:paraId="6DE61659" w14:textId="77013210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39_Közel a kempinghez_MA</w:t>
      </w:r>
    </w:p>
    <w:p w14:paraId="03EA7F76" w14:textId="630431D2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40_Baradla kemping, rönkházak_MA</w:t>
      </w:r>
    </w:p>
    <w:p w14:paraId="32F82520" w14:textId="30522D08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41_Túra utáni szieszta_SZZS</w:t>
      </w:r>
    </w:p>
    <w:p w14:paraId="5B9654F6" w14:textId="0D4142EA" w:rsidR="00D468E1" w:rsidRDefault="00D468E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7A7DFC9" w14:textId="0F75284D" w:rsidR="00D468E1" w:rsidRDefault="00D468E1" w:rsidP="00D468E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2020.09.0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6</w:t>
      </w: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.</w:t>
      </w:r>
    </w:p>
    <w:p w14:paraId="1BB0C5FB" w14:textId="65423FAE" w:rsidR="00D468E1" w:rsidRDefault="001B48E4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48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42_Bódvaszilas állomásán_SZZS</w:t>
      </w:r>
    </w:p>
    <w:p w14:paraId="3991E362" w14:textId="394D7183" w:rsidR="001B48E4" w:rsidRDefault="001B48E4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48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43_Bódvaszilasi pecsételés_MA</w:t>
      </w:r>
    </w:p>
    <w:p w14:paraId="6B088AE6" w14:textId="4EF21F92" w:rsidR="001B48E4" w:rsidRDefault="001B48E4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48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44_A lebányászott Esztramos_MA</w:t>
      </w:r>
    </w:p>
    <w:p w14:paraId="39B1FAF5" w14:textId="19EF0ABE" w:rsidR="001B48E4" w:rsidRDefault="001B48E4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48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45_Elhurcoltak emlékműve_MA</w:t>
      </w:r>
    </w:p>
    <w:p w14:paraId="027BDCBD" w14:textId="1481B68E" w:rsidR="001B48E4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46_Bódvaszilas temploma_SZZS</w:t>
      </w:r>
    </w:p>
    <w:p w14:paraId="4F451504" w14:textId="68E5C6D5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47_Felújított Magtár épület_MA</w:t>
      </w:r>
    </w:p>
    <w:p w14:paraId="5209CBDE" w14:textId="490FEFE4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48_Sündisznó fából_MA</w:t>
      </w:r>
    </w:p>
    <w:p w14:paraId="0372DBF1" w14:textId="728C2255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49_Visszatekintés Bódvaszilasra_SZZS</w:t>
      </w:r>
    </w:p>
    <w:p w14:paraId="050E17FC" w14:textId="2415027A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50_Előttünk az Aggteleki-karszt_MA</w:t>
      </w:r>
    </w:p>
    <w:p w14:paraId="550CD0AF" w14:textId="705A0DDF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51_Esztramos, Szalonnai-hegység_MA</w:t>
      </w:r>
    </w:p>
    <w:p w14:paraId="49D310BB" w14:textId="6B9894DD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52_Szalonnai-hegység TV adója_MA</w:t>
      </w:r>
    </w:p>
    <w:p w14:paraId="5793C39E" w14:textId="3EC235ED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53_Bódvaszilas, Esztramos_MA</w:t>
      </w:r>
    </w:p>
    <w:p w14:paraId="3B9B98A5" w14:textId="108CF5A5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54_Meteor-barlang víznyelője_MA</w:t>
      </w:r>
    </w:p>
    <w:p w14:paraId="0AB8650E" w14:textId="63AA57ED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55_Szabó-pallagi erdészház_SZZS</w:t>
      </w:r>
    </w:p>
    <w:p w14:paraId="18FC16C3" w14:textId="4B41EF7F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56_Pihenő az erdészháznál_MA</w:t>
      </w:r>
    </w:p>
    <w:p w14:paraId="3B8DAFF5" w14:textId="12FD4714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57_Víznyelő a fennsíkon_SZZS</w:t>
      </w:r>
    </w:p>
    <w:p w14:paraId="199C95B9" w14:textId="2F7B9EE5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58_Szádvár felé_SZZS</w:t>
      </w:r>
    </w:p>
    <w:p w14:paraId="348B87F7" w14:textId="709A2294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59_Szalamandra ház_SZZS</w:t>
      </w:r>
    </w:p>
    <w:p w14:paraId="642D79BB" w14:textId="0E219043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60_Keréknyomok a mészkőben_SZZS</w:t>
      </w:r>
    </w:p>
    <w:p w14:paraId="38A824BF" w14:textId="25F81C3E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61_Szádvár romjai_SZZS</w:t>
      </w:r>
    </w:p>
    <w:p w14:paraId="3A6034DD" w14:textId="7AD69546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62_Az egyik felújított rondella_SZZS</w:t>
      </w:r>
    </w:p>
    <w:p w14:paraId="15299C50" w14:textId="2DEDAA42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63_Jelenlegi felvonó_SZZS</w:t>
      </w:r>
    </w:p>
    <w:p w14:paraId="11A982AA" w14:textId="34A2B759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64_Szádvár romjai_SZZS</w:t>
      </w:r>
    </w:p>
    <w:p w14:paraId="6160B3F0" w14:textId="28212FCB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65_Panoráma Szádvárból_SZZS</w:t>
      </w:r>
    </w:p>
    <w:p w14:paraId="1C3350CC" w14:textId="0B4F5CA8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66_Szádvár romjai_SZZS</w:t>
      </w:r>
    </w:p>
    <w:p w14:paraId="7EA25B7D" w14:textId="5B122869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67_Szádvár romjai_SZZS</w:t>
      </w:r>
    </w:p>
    <w:p w14:paraId="62A5270C" w14:textId="17BDB8D3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68_Szádvár romjai_SZZS</w:t>
      </w:r>
    </w:p>
    <w:p w14:paraId="64683AC3" w14:textId="2E6CBE8F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69_Szádvár romjai_SZZS</w:t>
      </w:r>
    </w:p>
    <w:p w14:paraId="1CD736CA" w14:textId="67C4D054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70_Szádvár, csiga romjai_SZZS</w:t>
      </w:r>
    </w:p>
    <w:p w14:paraId="047914BD" w14:textId="42070A5C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71_Szádvár, feljáró a csigából_SZZS</w:t>
      </w:r>
    </w:p>
    <w:p w14:paraId="232533CE" w14:textId="5A1BCA6B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72_Szádvár, csiga romjai_SZZS</w:t>
      </w:r>
    </w:p>
    <w:p w14:paraId="773162D4" w14:textId="2C84D39F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73_Szádvár, csiga romjai_SZZS</w:t>
      </w:r>
    </w:p>
    <w:p w14:paraId="7EB749F5" w14:textId="0A2A7236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74_Szádvár romjai_MA</w:t>
      </w:r>
    </w:p>
    <w:p w14:paraId="196C474E" w14:textId="24B4BE09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75_Szádvár romjai_MA</w:t>
      </w:r>
    </w:p>
    <w:p w14:paraId="44EB1E5C" w14:textId="1B8BDBE7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76_Szádvár romjai_MA</w:t>
      </w:r>
    </w:p>
    <w:p w14:paraId="5F7FF632" w14:textId="4AF7F49B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77_Szádvár romjai_MA</w:t>
      </w:r>
    </w:p>
    <w:p w14:paraId="256FCC28" w14:textId="35218F3E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78_Szádvár romjai_MA</w:t>
      </w:r>
    </w:p>
    <w:p w14:paraId="63812034" w14:textId="2D64F20A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79_Szádvár romjai_MA</w:t>
      </w:r>
    </w:p>
    <w:p w14:paraId="14A622F5" w14:textId="2829F557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80_Szádvár romjai_MA</w:t>
      </w:r>
    </w:p>
    <w:p w14:paraId="6CB5DAA0" w14:textId="10F5E253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81_Szádvár romjai_MA</w:t>
      </w:r>
    </w:p>
    <w:p w14:paraId="43F83E01" w14:textId="3112C93C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82_Szádvár romjai_MA</w:t>
      </w:r>
    </w:p>
    <w:p w14:paraId="38BED3DF" w14:textId="65499699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83_Panoráma a várból_MA</w:t>
      </w:r>
    </w:p>
    <w:p w14:paraId="532357DA" w14:textId="131D64A5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84_Derenk felé_SZZS</w:t>
      </w:r>
    </w:p>
    <w:p w14:paraId="69AAD50C" w14:textId="4C0AAEBB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85_Derenk előtt_MA</w:t>
      </w:r>
    </w:p>
    <w:p w14:paraId="50DE128D" w14:textId="0F285239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86_Derenk egyik volt házhelye_MA</w:t>
      </w:r>
    </w:p>
    <w:p w14:paraId="18E71C1E" w14:textId="51BF8E17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87_Derenk volt iskolája_MA</w:t>
      </w:r>
    </w:p>
    <w:p w14:paraId="3CBAFB85" w14:textId="3588521C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88_Derenk alatti rét_MA</w:t>
      </w:r>
    </w:p>
    <w:p w14:paraId="49C2D590" w14:textId="1E9B2FEF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89_Patkós-forrás melletti pihenő_MA</w:t>
      </w:r>
    </w:p>
    <w:p w14:paraId="428AB86B" w14:textId="702DA8A8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90_Szelcepusztai turistaház_MA</w:t>
      </w:r>
    </w:p>
    <w:p w14:paraId="22AC1803" w14:textId="081B1EFB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91_Ejtőzés Szelcepusztán_SZZS</w:t>
      </w:r>
    </w:p>
    <w:p w14:paraId="13803769" w14:textId="65E7575C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92_Szelcepusztán_SZZS</w:t>
      </w:r>
    </w:p>
    <w:p w14:paraId="770F4899" w14:textId="3A673152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93_Vaddisznó süldők_SZZS</w:t>
      </w:r>
    </w:p>
    <w:p w14:paraId="23DBDE1F" w14:textId="7C24BCFE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94_Vaddisznó süldő_MA</w:t>
      </w:r>
    </w:p>
    <w:p w14:paraId="2873682B" w14:textId="5A4D31CE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95_Baradla sziklafala_MA</w:t>
      </w:r>
    </w:p>
    <w:p w14:paraId="5E7C9A81" w14:textId="6D402B91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EB7D40C" w14:textId="1C8E2797" w:rsidR="00F5181C" w:rsidRDefault="00F5181C" w:rsidP="00F518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2020.09.0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7</w:t>
      </w: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.</w:t>
      </w:r>
    </w:p>
    <w:p w14:paraId="51D4384F" w14:textId="31B0C44D" w:rsidR="00F5181C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96_Indulás Aggtelekről_SZZS</w:t>
      </w:r>
    </w:p>
    <w:p w14:paraId="65677EC9" w14:textId="5422F244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97_Átkelés Bódvaszilasnál a vasúton_SZZS</w:t>
      </w:r>
    </w:p>
    <w:p w14:paraId="5BB4F5D1" w14:textId="1D022E87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98_Esztramos felé_SZZS</w:t>
      </w:r>
    </w:p>
    <w:p w14:paraId="77BFBEF7" w14:textId="5C2A856D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99_Előttünk az Esztramos_MA</w:t>
      </w:r>
    </w:p>
    <w:p w14:paraId="664D824F" w14:textId="3FFC425C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100_Visszatekintve Bódvaszilasra_MA</w:t>
      </w:r>
    </w:p>
    <w:p w14:paraId="4B8AA55A" w14:textId="6F7F833F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101_Bódva folyó_MA</w:t>
      </w:r>
    </w:p>
    <w:p w14:paraId="09DAF9EE" w14:textId="24A0CA24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102_Bódva völgyében_SZZS</w:t>
      </w:r>
    </w:p>
    <w:p w14:paraId="47779FB8" w14:textId="4B8FC5A6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103_Mögöttünk az Aggteleki-karszt_SZZS</w:t>
      </w:r>
    </w:p>
    <w:p w14:paraId="659E540F" w14:textId="4AAFA7D1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104_Régi vasúti pályán_SZZS</w:t>
      </w:r>
    </w:p>
    <w:p w14:paraId="4FC5CC20" w14:textId="478CEA43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105_Közel az Esztramoshoz_MA</w:t>
      </w:r>
    </w:p>
    <w:p w14:paraId="0403E582" w14:textId="6A3829EE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106_Régi mészkő rakodók_MA</w:t>
      </w:r>
    </w:p>
    <w:p w14:paraId="07AD7B70" w14:textId="7670D8DB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107_Rákóczi barlang pénztára_MA</w:t>
      </w:r>
    </w:p>
    <w:p w14:paraId="623C3CB9" w14:textId="7913E9E4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108_Pecsételés Bodvarákón_SZZS</w:t>
      </w:r>
    </w:p>
    <w:p w14:paraId="0C00D055" w14:textId="23810AFC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109_Bódvarákó egyik szép háza_MA</w:t>
      </w:r>
    </w:p>
    <w:p w14:paraId="288F2F47" w14:textId="34930330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110_Bódvarákó egyik szép háza_MA</w:t>
      </w:r>
    </w:p>
    <w:p w14:paraId="06EE26C7" w14:textId="3A9E35AC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111_Bódvarákó egyik szép háza_MA</w:t>
      </w:r>
    </w:p>
    <w:p w14:paraId="627DED03" w14:textId="54A4E606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112_Bódvarákó egyik szép háza_MA</w:t>
      </w:r>
    </w:p>
    <w:p w14:paraId="55194840" w14:textId="05203C72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113_Bódvarákó kő krisztusa_MA</w:t>
      </w:r>
    </w:p>
    <w:p w14:paraId="40BB9BB5" w14:textId="3C0D276B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114_Bódvarákó temploma_MA</w:t>
      </w:r>
    </w:p>
    <w:p w14:paraId="5FAE0491" w14:textId="3E0B1744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115_Esztramos a túloldalról_MA</w:t>
      </w:r>
    </w:p>
    <w:p w14:paraId="4A886BFC" w14:textId="13755BC9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116_Víznyelő a Szalonnai-hegységben_MA</w:t>
      </w:r>
    </w:p>
    <w:p w14:paraId="184EEE89" w14:textId="0E26E297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117_Martonyi kolostorrom_SZZS</w:t>
      </w:r>
    </w:p>
    <w:p w14:paraId="04CF7561" w14:textId="5F40A9C7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118_A pálos templom belseje_SZZS</w:t>
      </w:r>
    </w:p>
    <w:p w14:paraId="4EBE16E7" w14:textId="460B809C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119_Martonyi kolostorromban_SZZS</w:t>
      </w:r>
    </w:p>
    <w:p w14:paraId="4251BD0F" w14:textId="6254E331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120_Martonyi kolostorromnál_SZZS</w:t>
      </w:r>
    </w:p>
    <w:p w14:paraId="6D9CB719" w14:textId="591CC0B2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121_Gótikus ablak_MA</w:t>
      </w:r>
    </w:p>
    <w:p w14:paraId="3F1945FB" w14:textId="0EDD5395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122_Templombelső_MA</w:t>
      </w:r>
    </w:p>
    <w:p w14:paraId="096B2217" w14:textId="259DA235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123_Oszlopfő töredék_MA</w:t>
      </w:r>
    </w:p>
    <w:p w14:paraId="2B64A399" w14:textId="765AEBE9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124_Oszlopfő töredék_MA</w:t>
      </w:r>
    </w:p>
    <w:p w14:paraId="19193219" w14:textId="1BC3981C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125_Martonyi kolostorrom_MA</w:t>
      </w:r>
    </w:p>
    <w:p w14:paraId="39AF37F3" w14:textId="5B8097D0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126_Martonyi kolostorrom_MA</w:t>
      </w:r>
    </w:p>
    <w:p w14:paraId="6F4CEBB7" w14:textId="32270AB4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127_Párducgalócák_MA</w:t>
      </w:r>
    </w:p>
    <w:p w14:paraId="1ED25F47" w14:textId="2E1A41C0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128_Császárgomba_MA</w:t>
      </w:r>
    </w:p>
    <w:p w14:paraId="40593D30" w14:textId="4BF641ED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129_Császárgomba tojás_MA</w:t>
      </w:r>
    </w:p>
    <w:p w14:paraId="414C0820" w14:textId="65E6CD94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130_Valamilyen fagomba_MA</w:t>
      </w:r>
    </w:p>
    <w:p w14:paraId="626984B9" w14:textId="40A2EF89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131_Tornabarakony felé_SZZS</w:t>
      </w:r>
    </w:p>
    <w:p w14:paraId="45CC385B" w14:textId="12201683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132_Rövid pihenő Tornabarakony előtt_SZZS</w:t>
      </w:r>
    </w:p>
    <w:p w14:paraId="740C4ABF" w14:textId="64F8FE82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133_Tornabarakonyban_MA</w:t>
      </w:r>
    </w:p>
    <w:p w14:paraId="3F48A555" w14:textId="0FB20022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134_Ötletes faszobrocska_MA</w:t>
      </w:r>
    </w:p>
    <w:p w14:paraId="3ABBCDED" w14:textId="20BF911C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135_Tornabarakony temploma_MA</w:t>
      </w:r>
    </w:p>
    <w:p w14:paraId="702EA9B9" w14:textId="34240641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136_Tornabarakony te</w:t>
      </w:r>
      <w:r w:rsid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plombelső_SZZS</w:t>
      </w:r>
    </w:p>
    <w:p w14:paraId="2312EF51" w14:textId="6510C54D" w:rsidR="00F5181C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137_Tornabarakony te</w:t>
      </w:r>
      <w:r w:rsid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plombelső_SZZS</w:t>
      </w:r>
    </w:p>
    <w:p w14:paraId="55C51D78" w14:textId="69EBF9F1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138_Pihenő Tornabarakonyban_SZZS</w:t>
      </w:r>
    </w:p>
    <w:p w14:paraId="1CE07E13" w14:textId="39F2734B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139_Tornabarakony után_SZZS</w:t>
      </w:r>
    </w:p>
    <w:p w14:paraId="253DD565" w14:textId="490FE1DB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140_Távolban a Zemplén_MA</w:t>
      </w:r>
    </w:p>
    <w:p w14:paraId="0158664E" w14:textId="6362D1ED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141_Völgyben Rakacaszend_MA</w:t>
      </w:r>
    </w:p>
    <w:p w14:paraId="611C5B32" w14:textId="3EEA9BB5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142_Szalonnai-hegység_MA</w:t>
      </w:r>
    </w:p>
    <w:p w14:paraId="49644BE4" w14:textId="270DBF07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143_Rakacaszend felé_SZZS</w:t>
      </w:r>
    </w:p>
    <w:p w14:paraId="5566499B" w14:textId="217F2BD1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144_Alattunk Rakacaszend_MA</w:t>
      </w:r>
    </w:p>
    <w:p w14:paraId="26C0A574" w14:textId="0AEBBEF5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145_Rakacaszend gör. kat. templom</w:t>
      </w:r>
    </w:p>
    <w:p w14:paraId="1109750E" w14:textId="3E7DF1A0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146_A templom haranglábja_SZZS</w:t>
      </w:r>
    </w:p>
    <w:p w14:paraId="00AB5C2C" w14:textId="3C23CE06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147_Rakacaszend románkori temploma_SZZS</w:t>
      </w:r>
    </w:p>
    <w:p w14:paraId="44A38CCD" w14:textId="07165166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148_A románkori templom belseje_SZZS</w:t>
      </w:r>
    </w:p>
    <w:p w14:paraId="7E3D5E23" w14:textId="07FA226D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149_A románkori templom belseje_SZZS</w:t>
      </w:r>
    </w:p>
    <w:p w14:paraId="22076E8A" w14:textId="0B398DAB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150_A románkori templom belseje_SZZS</w:t>
      </w:r>
    </w:p>
    <w:p w14:paraId="39FC9E48" w14:textId="5E687271" w:rsidR="00236E4D" w:rsidRDefault="00236E4D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6E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151_Rakacaszend, OKT-s pecsételőhely_MA</w:t>
      </w:r>
    </w:p>
    <w:p w14:paraId="7A12E006" w14:textId="412942DC" w:rsidR="00F5181C" w:rsidRDefault="00F5181C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5737A3" w14:textId="5A5520EF" w:rsidR="00236E4D" w:rsidRDefault="00236E4D" w:rsidP="00236E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2020.09.0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8</w:t>
      </w: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.</w:t>
      </w:r>
    </w:p>
    <w:p w14:paraId="66F6D55A" w14:textId="11C71677" w:rsidR="00F5181C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152_Indulás Irotáról_MA</w:t>
      </w:r>
    </w:p>
    <w:p w14:paraId="1DB57FAA" w14:textId="24CB06C9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153_Kifelé a faluból_MA</w:t>
      </w:r>
    </w:p>
    <w:p w14:paraId="1BD0055E" w14:textId="6B8E7E5D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154_Visszatekintés az Irotai völgyre_MA</w:t>
      </w:r>
    </w:p>
    <w:p w14:paraId="5492AB7F" w14:textId="0CCA35DF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155_Peremizs féle_MA</w:t>
      </w:r>
    </w:p>
    <w:p w14:paraId="44815C91" w14:textId="7EFDBF5B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156_Kövér aggófű_MA</w:t>
      </w:r>
    </w:p>
    <w:p w14:paraId="67A2F660" w14:textId="603258A2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157_Gilisztaűző varádics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_MA</w:t>
      </w:r>
    </w:p>
    <w:p w14:paraId="3AEA3804" w14:textId="53123CB6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158_Cigány-hegyen_MA</w:t>
      </w:r>
    </w:p>
    <w:p w14:paraId="7DAFE655" w14:textId="732AD615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159_Felsővadász, OKT-s bélyegzőhely_MA</w:t>
      </w:r>
    </w:p>
    <w:p w14:paraId="4D63C8C8" w14:textId="0A74EEDE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160_Felsővadászról indul a Fancsali különitmény_SZZS</w:t>
      </w:r>
    </w:p>
    <w:p w14:paraId="42FC8294" w14:textId="4644824D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161_Felsővadász, Szent József templom_MA</w:t>
      </w:r>
    </w:p>
    <w:p w14:paraId="4D4795DE" w14:textId="6BB1A865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162_Felsővadász, Rákóczi kastély_MA</w:t>
      </w:r>
    </w:p>
    <w:p w14:paraId="19961A7D" w14:textId="0AB738EC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163_Felsővadász, Rákóczi kastély_MA</w:t>
      </w:r>
    </w:p>
    <w:p w14:paraId="320F7A72" w14:textId="787F6CA6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164_Felsővadász, Rákóczi kastély_MA</w:t>
      </w:r>
    </w:p>
    <w:p w14:paraId="4B78207A" w14:textId="71687962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165_Csereháti dombok_MA</w:t>
      </w:r>
    </w:p>
    <w:p w14:paraId="5005AB66" w14:textId="5595158D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166_Felsővadász másik temploma_MA</w:t>
      </w:r>
    </w:p>
    <w:p w14:paraId="5368A6DA" w14:textId="14022CC5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167_Nyésta felé_SZZS</w:t>
      </w:r>
    </w:p>
    <w:p w14:paraId="327C3C3D" w14:textId="7C43CD19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168_Csereháti táj_MA</w:t>
      </w:r>
    </w:p>
    <w:p w14:paraId="50203B35" w14:textId="1006D0D6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169_Nyéstai Kőkrisztus_MA</w:t>
      </w:r>
    </w:p>
    <w:p w14:paraId="70866074" w14:textId="6F8A7AA2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170_Nyésta temploma_MA</w:t>
      </w:r>
    </w:p>
    <w:p w14:paraId="2E8F97B5" w14:textId="6EE210B0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171_Abaújszolnok felé_MA</w:t>
      </w:r>
    </w:p>
    <w:p w14:paraId="71A7122A" w14:textId="157F0E2E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172_Abaújszolnok, Keresztelő János templom_MA</w:t>
      </w:r>
    </w:p>
    <w:p w14:paraId="464FC903" w14:textId="3966E1EF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173_Abaújszolnok_MA</w:t>
      </w:r>
    </w:p>
    <w:p w14:paraId="3AF651B6" w14:textId="0B5DD773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174_Csereháti panoráma_MA</w:t>
      </w:r>
    </w:p>
    <w:p w14:paraId="2A1F11AC" w14:textId="119F1E4C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175_Kilátó Szanticska felett_MA</w:t>
      </w:r>
    </w:p>
    <w:p w14:paraId="205A0EEC" w14:textId="25E801A2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176_Baktakék felé_SZZS</w:t>
      </w:r>
    </w:p>
    <w:p w14:paraId="50935DEC" w14:textId="6C8B6EBF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177_Katalin kilátó Baktakék előtt_MA</w:t>
      </w:r>
    </w:p>
    <w:p w14:paraId="3C247D8A" w14:textId="4FACC2EF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178_Alattunk Baktakék_MA</w:t>
      </w:r>
    </w:p>
    <w:p w14:paraId="31BF1F92" w14:textId="3CA86E65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179_Távolban a Regéci vár_MA</w:t>
      </w:r>
    </w:p>
    <w:p w14:paraId="249FF8D4" w14:textId="6344B2B9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180_Baktakék temploma_SZZS</w:t>
      </w:r>
    </w:p>
    <w:p w14:paraId="5D89510D" w14:textId="662F9904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181_Fancsali pincék_SZZS</w:t>
      </w:r>
    </w:p>
    <w:p w14:paraId="4B0E1122" w14:textId="51256657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182_Baktakék, OKT-s bélyegzőhely_SZZS</w:t>
      </w:r>
    </w:p>
    <w:p w14:paraId="22D3F74A" w14:textId="732872A4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7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183_ANP címerállata Szinpetriben_MA</w:t>
      </w:r>
    </w:p>
    <w:p w14:paraId="231A9355" w14:textId="77777777" w:rsidR="006B7B0B" w:rsidRDefault="006B7B0B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F41A860" w14:textId="45908B72" w:rsidR="006B7B0B" w:rsidRDefault="006B7B0B" w:rsidP="006B7B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lastRenderedPageBreak/>
        <w:t>2020.09.0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9</w:t>
      </w:r>
      <w:r w:rsidRPr="00D46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.</w:t>
      </w:r>
    </w:p>
    <w:p w14:paraId="5ABB71FC" w14:textId="423F6F40" w:rsidR="00F5181C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184_Szelcepusztai indulás_SZZS</w:t>
      </w:r>
    </w:p>
    <w:p w14:paraId="169BC42B" w14:textId="7E6B3D95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185_Nyírjes környékén_MA</w:t>
      </w:r>
    </w:p>
    <w:p w14:paraId="732678FC" w14:textId="5D6FC2C8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186_Nyírjes környékén_MA</w:t>
      </w:r>
    </w:p>
    <w:p w14:paraId="239067B2" w14:textId="555B3E53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187_Panoráma a Szőlőhegyről_MA</w:t>
      </w:r>
    </w:p>
    <w:p w14:paraId="2872E9C5" w14:textId="0EA0B601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188_Aggteleki táj_MA</w:t>
      </w:r>
    </w:p>
    <w:p w14:paraId="4672F2F8" w14:textId="4571773E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189_Kuriszláni beszakadás_MA</w:t>
      </w:r>
    </w:p>
    <w:p w14:paraId="2CF84E21" w14:textId="231715C2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190_Kuriszlán_SZZS</w:t>
      </w:r>
    </w:p>
    <w:p w14:paraId="47AA6D9F" w14:textId="384F277C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191_Kuriszlán_SZZS</w:t>
      </w:r>
    </w:p>
    <w:p w14:paraId="4FAA8B59" w14:textId="3E831070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192_Panorámakép a rétről_SZZS</w:t>
      </w:r>
    </w:p>
    <w:p w14:paraId="451A6C4F" w14:textId="453A4C5C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193_Oltár-kő_MA</w:t>
      </w:r>
    </w:p>
    <w:p w14:paraId="68904E9F" w14:textId="20D46612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194_Vágják a füvet_MA</w:t>
      </w:r>
    </w:p>
    <w:p w14:paraId="0F5C7D9C" w14:textId="10685133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195_Töbörsor Kuriszlánon_MA</w:t>
      </w:r>
    </w:p>
    <w:p w14:paraId="0CFFC0BC" w14:textId="6437977B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196_Szent László tárnics_MA</w:t>
      </w:r>
    </w:p>
    <w:p w14:paraId="43BB2D43" w14:textId="58D776EF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197_Hucul ménes karámja_MA</w:t>
      </w:r>
    </w:p>
    <w:p w14:paraId="5CFAA3C9" w14:textId="0F8AD311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198_Víznyelők a Kuriszlánon_MA</w:t>
      </w:r>
    </w:p>
    <w:p w14:paraId="5BCFEE85" w14:textId="433523DB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199_Hucul ménes_MA</w:t>
      </w:r>
    </w:p>
    <w:p w14:paraId="68AD72A8" w14:textId="068F3D0C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200_Ló portré_MA</w:t>
      </w:r>
    </w:p>
    <w:p w14:paraId="4025AC22" w14:textId="5F665207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201_Hucul ménes_SZZS</w:t>
      </w:r>
    </w:p>
    <w:p w14:paraId="7365D22C" w14:textId="49329203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202_Hucul lovak_MA</w:t>
      </w:r>
    </w:p>
    <w:p w14:paraId="341866BD" w14:textId="0E7E8BDD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203_Kossuth barlang felé_SZZS</w:t>
      </w:r>
    </w:p>
    <w:p w14:paraId="27C85C9A" w14:textId="0C819F34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204_Tohonya-szurdok_SZZS</w:t>
      </w:r>
    </w:p>
    <w:p w14:paraId="63C538BF" w14:textId="222ABF02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205_Tohonya-szurdok_MA</w:t>
      </w:r>
    </w:p>
    <w:p w14:paraId="5CEE72C9" w14:textId="2C0C34E7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206_Tohonya-szurdok_MA</w:t>
      </w:r>
    </w:p>
    <w:p w14:paraId="6B5658AF" w14:textId="688431D7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207_Tohonya-szurdok_MA</w:t>
      </w:r>
    </w:p>
    <w:p w14:paraId="3278F8A5" w14:textId="5F763FD5" w:rsidR="00523812" w:rsidRDefault="00523812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3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208_Kossuth barlang bejárata_SZZS</w:t>
      </w:r>
    </w:p>
    <w:p w14:paraId="567BB7F4" w14:textId="676B512F" w:rsidR="00523812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209_Kossuth barlangnál_MA</w:t>
      </w:r>
    </w:p>
    <w:p w14:paraId="1B1673DC" w14:textId="155F6EE5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210_Jósvafő_MA</w:t>
      </w:r>
    </w:p>
    <w:p w14:paraId="092E0742" w14:textId="2B26174C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211_Jósvafő_SZZS</w:t>
      </w:r>
    </w:p>
    <w:p w14:paraId="6F588198" w14:textId="4584DBEE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212_Jósvafő, ref. templom_MA</w:t>
      </w:r>
    </w:p>
    <w:p w14:paraId="14F62536" w14:textId="1136F659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213_Jósvafői templomtorony_MA</w:t>
      </w:r>
    </w:p>
    <w:p w14:paraId="0495699C" w14:textId="6389686B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214_Jósvafőn_SZZS</w:t>
      </w:r>
    </w:p>
    <w:p w14:paraId="2977C34A" w14:textId="608CB842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215_Jósvafői Tengerszem_SZZS</w:t>
      </w:r>
    </w:p>
    <w:p w14:paraId="1185AA93" w14:textId="63B8248B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216_Jósvafő, barlang pé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ztár, OKT-s bélyegzőhely_SZZS</w:t>
      </w:r>
    </w:p>
    <w:p w14:paraId="6BC18893" w14:textId="0C6B8712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217_Jósvafő, barlang bejárat_MA</w:t>
      </w:r>
    </w:p>
    <w:p w14:paraId="1429798F" w14:textId="0603E340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218_Jósvafő, Tengerszem Szálloda_MA</w:t>
      </w:r>
    </w:p>
    <w:p w14:paraId="08FA510C" w14:textId="7B70F55F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219_Aggtelek felé_SZZS</w:t>
      </w:r>
    </w:p>
    <w:p w14:paraId="37822EE1" w14:textId="75C30F3D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220_Aggtelek felé_MA</w:t>
      </w:r>
    </w:p>
    <w:p w14:paraId="572C9377" w14:textId="3962DDA4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221_Panoráma a tetőről_MA</w:t>
      </w:r>
    </w:p>
    <w:p w14:paraId="20DDA257" w14:textId="443CB208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222_Panoráma Aggtelekre_SZZS</w:t>
      </w:r>
    </w:p>
    <w:p w14:paraId="6786C907" w14:textId="49839FAB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223_Aggtelek_MA</w:t>
      </w:r>
    </w:p>
    <w:p w14:paraId="59912D00" w14:textId="555ADC03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224_Alattunk a barlang_MA</w:t>
      </w:r>
    </w:p>
    <w:p w14:paraId="19B7418C" w14:textId="35D24A83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225_Karrmező a tetőn_MA</w:t>
      </w:r>
    </w:p>
    <w:p w14:paraId="5F815F73" w14:textId="0D3F99EF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226_A túra levezetése_SZZS</w:t>
      </w:r>
    </w:p>
    <w:p w14:paraId="5C011687" w14:textId="7A664A99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12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227_Búcsú a Baradlától_MA</w:t>
      </w:r>
    </w:p>
    <w:p w14:paraId="33388CE5" w14:textId="77777777" w:rsidR="005212B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E26D5EE" w14:textId="77777777" w:rsidR="005212B1" w:rsidRPr="00D468E1" w:rsidRDefault="005212B1" w:rsidP="00AA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5212B1" w:rsidRPr="00D468E1" w:rsidSect="005212B1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D0"/>
    <w:rsid w:val="00010AE9"/>
    <w:rsid w:val="00056CC2"/>
    <w:rsid w:val="000830D0"/>
    <w:rsid w:val="00085BFD"/>
    <w:rsid w:val="000A74A0"/>
    <w:rsid w:val="00134DCA"/>
    <w:rsid w:val="00154187"/>
    <w:rsid w:val="00195535"/>
    <w:rsid w:val="001A1132"/>
    <w:rsid w:val="001B48E4"/>
    <w:rsid w:val="001F22D4"/>
    <w:rsid w:val="002067BA"/>
    <w:rsid w:val="002157AD"/>
    <w:rsid w:val="002235AF"/>
    <w:rsid w:val="00230A76"/>
    <w:rsid w:val="0023378B"/>
    <w:rsid w:val="00236E4D"/>
    <w:rsid w:val="0025052F"/>
    <w:rsid w:val="00256B73"/>
    <w:rsid w:val="00264D4E"/>
    <w:rsid w:val="00264E50"/>
    <w:rsid w:val="00270F71"/>
    <w:rsid w:val="002779AC"/>
    <w:rsid w:val="002A2285"/>
    <w:rsid w:val="002C1A27"/>
    <w:rsid w:val="002E7C4A"/>
    <w:rsid w:val="00371783"/>
    <w:rsid w:val="00372A49"/>
    <w:rsid w:val="00374084"/>
    <w:rsid w:val="0039059F"/>
    <w:rsid w:val="003922A3"/>
    <w:rsid w:val="003A1DEC"/>
    <w:rsid w:val="003B1F1A"/>
    <w:rsid w:val="003B6DBA"/>
    <w:rsid w:val="004653D4"/>
    <w:rsid w:val="004916C8"/>
    <w:rsid w:val="004A00A8"/>
    <w:rsid w:val="004D555E"/>
    <w:rsid w:val="005031D8"/>
    <w:rsid w:val="005212B1"/>
    <w:rsid w:val="00523812"/>
    <w:rsid w:val="00531957"/>
    <w:rsid w:val="00545964"/>
    <w:rsid w:val="00552A6E"/>
    <w:rsid w:val="005729F3"/>
    <w:rsid w:val="0057529F"/>
    <w:rsid w:val="00576845"/>
    <w:rsid w:val="005E5706"/>
    <w:rsid w:val="006054B3"/>
    <w:rsid w:val="00621CF9"/>
    <w:rsid w:val="00651217"/>
    <w:rsid w:val="0067337E"/>
    <w:rsid w:val="0068416B"/>
    <w:rsid w:val="006A4EB8"/>
    <w:rsid w:val="006B7B0B"/>
    <w:rsid w:val="006C4C94"/>
    <w:rsid w:val="00700657"/>
    <w:rsid w:val="0073540C"/>
    <w:rsid w:val="007A65CC"/>
    <w:rsid w:val="007F37D0"/>
    <w:rsid w:val="00825950"/>
    <w:rsid w:val="00852445"/>
    <w:rsid w:val="008A0457"/>
    <w:rsid w:val="008B449D"/>
    <w:rsid w:val="00905F37"/>
    <w:rsid w:val="00931DB1"/>
    <w:rsid w:val="00935396"/>
    <w:rsid w:val="009468D8"/>
    <w:rsid w:val="00950565"/>
    <w:rsid w:val="00951CCA"/>
    <w:rsid w:val="00975A5B"/>
    <w:rsid w:val="00995E96"/>
    <w:rsid w:val="009D0B73"/>
    <w:rsid w:val="009F4E37"/>
    <w:rsid w:val="00A029A9"/>
    <w:rsid w:val="00A31BCF"/>
    <w:rsid w:val="00A36B23"/>
    <w:rsid w:val="00A75B24"/>
    <w:rsid w:val="00A95F0C"/>
    <w:rsid w:val="00AA6A28"/>
    <w:rsid w:val="00AE0D0D"/>
    <w:rsid w:val="00AF06A8"/>
    <w:rsid w:val="00B04299"/>
    <w:rsid w:val="00B27E0C"/>
    <w:rsid w:val="00B546E3"/>
    <w:rsid w:val="00B6280A"/>
    <w:rsid w:val="00B63B8C"/>
    <w:rsid w:val="00B90AC1"/>
    <w:rsid w:val="00BC0364"/>
    <w:rsid w:val="00BC6175"/>
    <w:rsid w:val="00BE0768"/>
    <w:rsid w:val="00C27B8A"/>
    <w:rsid w:val="00C3582C"/>
    <w:rsid w:val="00C45D84"/>
    <w:rsid w:val="00C53F35"/>
    <w:rsid w:val="00CF4AE8"/>
    <w:rsid w:val="00D31FF0"/>
    <w:rsid w:val="00D468E1"/>
    <w:rsid w:val="00DB7D8B"/>
    <w:rsid w:val="00E04273"/>
    <w:rsid w:val="00E53449"/>
    <w:rsid w:val="00EF5116"/>
    <w:rsid w:val="00F2799C"/>
    <w:rsid w:val="00F44B10"/>
    <w:rsid w:val="00F47D31"/>
    <w:rsid w:val="00F5181C"/>
    <w:rsid w:val="00F71A38"/>
    <w:rsid w:val="00F746DE"/>
    <w:rsid w:val="00F8396C"/>
    <w:rsid w:val="00F94DD2"/>
    <w:rsid w:val="00FA2498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B242"/>
  <w15:chartTrackingRefBased/>
  <w15:docId w15:val="{A31F8994-D356-4FD7-B25D-962E476D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83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83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083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30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830D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830D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830D0"/>
    <w:rPr>
      <w:b/>
      <w:bCs/>
    </w:rPr>
  </w:style>
  <w:style w:type="paragraph" w:styleId="NormlWeb">
    <w:name w:val="Normal (Web)"/>
    <w:basedOn w:val="Norml"/>
    <w:uiPriority w:val="99"/>
    <w:unhideWhenUsed/>
    <w:rsid w:val="0008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830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style">
    <w:name w:val="paragraph_style"/>
    <w:basedOn w:val="Norml"/>
    <w:rsid w:val="0070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.wikipedia.org/wiki/1717" TargetMode="External"/><Relationship Id="rId21" Type="http://schemas.openxmlformats.org/officeDocument/2006/relationships/hyperlink" Target="https://hu.wikipedia.org/wiki/1711" TargetMode="External"/><Relationship Id="rId42" Type="http://schemas.openxmlformats.org/officeDocument/2006/relationships/hyperlink" Target="https://hu.wikipedia.org/wiki/Vas%C3%A9rc" TargetMode="External"/><Relationship Id="rId47" Type="http://schemas.openxmlformats.org/officeDocument/2006/relationships/hyperlink" Target="https://hu.wikipedia.org/wiki/B%C3%A1ny%C3%A1szat" TargetMode="External"/><Relationship Id="rId63" Type="http://schemas.openxmlformats.org/officeDocument/2006/relationships/hyperlink" Target="https://hu.wikipedia.org/wiki/1657" TargetMode="External"/><Relationship Id="rId68" Type="http://schemas.openxmlformats.org/officeDocument/2006/relationships/hyperlink" Target="https://hu.wikipedia.org/wiki/II._R%C3%A1k%C3%B3czi_Ferenc" TargetMode="External"/><Relationship Id="rId7" Type="http://schemas.openxmlformats.org/officeDocument/2006/relationships/hyperlink" Target="https://hu.wikipedia.org/wiki/Vil%C3%A1g%C3%B6r%C3%B6ks%C3%A9g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Drugeth_csal%C3%A1d" TargetMode="External"/><Relationship Id="rId29" Type="http://schemas.openxmlformats.org/officeDocument/2006/relationships/hyperlink" Target="https://hu.wikipedia.org/wiki/1907" TargetMode="External"/><Relationship Id="rId11" Type="http://schemas.openxmlformats.org/officeDocument/2006/relationships/hyperlink" Target="https://hu.wikipedia.org/w/index.php?title=Als%C3%B3-hegy&amp;action=edit&amp;redlink=1" TargetMode="External"/><Relationship Id="rId24" Type="http://schemas.openxmlformats.org/officeDocument/2006/relationships/hyperlink" Target="https://hu.wikipedia.org/wiki/F%C3%B6ldes%C3%BAr" TargetMode="External"/><Relationship Id="rId32" Type="http://schemas.openxmlformats.org/officeDocument/2006/relationships/hyperlink" Target="https://hu.wikipedia.org/wiki/Magyarorsz%C3%A1g" TargetMode="External"/><Relationship Id="rId37" Type="http://schemas.openxmlformats.org/officeDocument/2006/relationships/hyperlink" Target="https://hu.wikipedia.org/wiki/Borsod-Aba%C3%BAj-Zempl%C3%A9n_megye" TargetMode="External"/><Relationship Id="rId40" Type="http://schemas.openxmlformats.org/officeDocument/2006/relationships/hyperlink" Target="https://hu.wikipedia.org/wiki/Hegy" TargetMode="External"/><Relationship Id="rId45" Type="http://schemas.openxmlformats.org/officeDocument/2006/relationships/hyperlink" Target="https://hu.wikipedia.org/wiki/1940-es_%C3%A9vek" TargetMode="External"/><Relationship Id="rId53" Type="http://schemas.openxmlformats.org/officeDocument/2006/relationships/hyperlink" Target="https://hu.wikipedia.org/wiki/G%C3%B3tika" TargetMode="External"/><Relationship Id="rId58" Type="http://schemas.openxmlformats.org/officeDocument/2006/relationships/hyperlink" Target="https://hu.wikipedia.org/wiki/1970-es_%C3%A9vek" TargetMode="External"/><Relationship Id="rId66" Type="http://schemas.openxmlformats.org/officeDocument/2006/relationships/hyperlink" Target="https://hu.wikipedia.org/wiki/Aba_nemzets%C3%A9g" TargetMode="External"/><Relationship Id="rId5" Type="http://schemas.openxmlformats.org/officeDocument/2006/relationships/hyperlink" Target="https://hu.wikipedia.org/wiki/V%C3%ADznyel%C5%91" TargetMode="External"/><Relationship Id="rId61" Type="http://schemas.openxmlformats.org/officeDocument/2006/relationships/hyperlink" Target="https://hu.wikipedia.org/wiki/K%C3%B6z%C3%A9pkor" TargetMode="External"/><Relationship Id="rId19" Type="http://schemas.openxmlformats.org/officeDocument/2006/relationships/hyperlink" Target="https://hu.wikipedia.org/wiki/T%C3%B6r%C3%B6k_h%C3%B3dolts%C3%A1g" TargetMode="External"/><Relationship Id="rId14" Type="http://schemas.openxmlformats.org/officeDocument/2006/relationships/hyperlink" Target="https://hu.wikipedia.org/wiki/M%C3%A9szk%C5%91_(k%C5%91zet)" TargetMode="External"/><Relationship Id="rId22" Type="http://schemas.openxmlformats.org/officeDocument/2006/relationships/hyperlink" Target="https://hu.wikipedia.org/wiki/Pestis" TargetMode="External"/><Relationship Id="rId27" Type="http://schemas.openxmlformats.org/officeDocument/2006/relationships/hyperlink" Target="https://hu.wikipedia.org/wiki/Gur%C3%A1lok" TargetMode="External"/><Relationship Id="rId30" Type="http://schemas.openxmlformats.org/officeDocument/2006/relationships/hyperlink" Target="https://hu.wikipedia.org/wiki/Trianoni_b%C3%A9keszerz%C5%91d%C3%A9s" TargetMode="External"/><Relationship Id="rId35" Type="http://schemas.openxmlformats.org/officeDocument/2006/relationships/hyperlink" Target="https://hu.wikipedia.org/wiki/1938" TargetMode="External"/><Relationship Id="rId43" Type="http://schemas.openxmlformats.org/officeDocument/2006/relationships/hyperlink" Target="https://hu.wikipedia.org/wiki/1830-as_%C3%A9vek" TargetMode="External"/><Relationship Id="rId48" Type="http://schemas.openxmlformats.org/officeDocument/2006/relationships/hyperlink" Target="https://hu.wikipedia.org/wiki/Barlang" TargetMode="External"/><Relationship Id="rId56" Type="http://schemas.openxmlformats.org/officeDocument/2006/relationships/hyperlink" Target="https://hu.wikipedia.org/wiki/Templom" TargetMode="External"/><Relationship Id="rId64" Type="http://schemas.openxmlformats.org/officeDocument/2006/relationships/hyperlink" Target="https://hu.wikipedia.org/wiki/1256" TargetMode="External"/><Relationship Id="rId69" Type="http://schemas.openxmlformats.org/officeDocument/2006/relationships/hyperlink" Target="https://hu.wikipedia.org/wiki/Rut%C3%A9nek" TargetMode="External"/><Relationship Id="rId8" Type="http://schemas.openxmlformats.org/officeDocument/2006/relationships/hyperlink" Target="https://hu.wikipedia.org/wiki/Aggteleki-karszt" TargetMode="External"/><Relationship Id="rId51" Type="http://schemas.openxmlformats.org/officeDocument/2006/relationships/hyperlink" Target="https://hu.wikipedia.org/wiki/Keglevich_csal%C3%A1d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hu.wikipedia.org/wiki/K%C3%B6z%C3%A9ps%C5%91_tri%C3%A1sz" TargetMode="External"/><Relationship Id="rId17" Type="http://schemas.openxmlformats.org/officeDocument/2006/relationships/hyperlink" Target="https://hu.wikipedia.org/wiki/III._J%C3%A1nos_lengyel_kir%C3%A1ly" TargetMode="External"/><Relationship Id="rId25" Type="http://schemas.openxmlformats.org/officeDocument/2006/relationships/hyperlink" Target="https://hu.wikipedia.org/wiki/Esterh%C3%A1zy_csal%C3%A1d" TargetMode="External"/><Relationship Id="rId33" Type="http://schemas.openxmlformats.org/officeDocument/2006/relationships/hyperlink" Target="https://hu.wikipedia.org/wiki/1943" TargetMode="External"/><Relationship Id="rId38" Type="http://schemas.openxmlformats.org/officeDocument/2006/relationships/hyperlink" Target="https://hu.wikipedia.org/wiki/Em%C5%91d_(telep%C3%BCl%C3%A9s)" TargetMode="External"/><Relationship Id="rId46" Type="http://schemas.openxmlformats.org/officeDocument/2006/relationships/hyperlink" Target="https://hu.wikipedia.org/wiki/1996" TargetMode="External"/><Relationship Id="rId59" Type="http://schemas.openxmlformats.org/officeDocument/2006/relationships/hyperlink" Target="https://hu.wikipedia.org/wiki/Reform%C3%A1tus_templom_(Rakacaszend)" TargetMode="External"/><Relationship Id="rId67" Type="http://schemas.openxmlformats.org/officeDocument/2006/relationships/hyperlink" Target="https://hu.wikipedia.org/wiki/T%C3%B6r%C3%B6k_h%C3%B3dolts%C3%A1g" TargetMode="External"/><Relationship Id="rId20" Type="http://schemas.openxmlformats.org/officeDocument/2006/relationships/hyperlink" Target="https://hu.wikipedia.org/wiki/R%C3%A1k%C3%B3czi-szabads%C3%A1gharc" TargetMode="External"/><Relationship Id="rId41" Type="http://schemas.openxmlformats.org/officeDocument/2006/relationships/hyperlink" Target="https://hu.wikipedia.org/wiki/M%C3%A9szk%C5%91_(k%C5%91zet)" TargetMode="External"/><Relationship Id="rId54" Type="http://schemas.openxmlformats.org/officeDocument/2006/relationships/hyperlink" Target="https://hu.wikipedia.org/w/index.php?title=Boldogs%C3%A1gos_Sz%C5%B1z&amp;action=edit&amp;redlink=1" TargetMode="External"/><Relationship Id="rId62" Type="http://schemas.openxmlformats.org/officeDocument/2006/relationships/hyperlink" Target="https://hu.wikipedia.org/wiki/15._sz%C3%A1zad" TargetMode="External"/><Relationship Id="rId70" Type="http://schemas.openxmlformats.org/officeDocument/2006/relationships/hyperlink" Target="https://hu.wikipedia.org/wiki/Trianoni_b%C3%A9keszerz%C5%91d%C3%A9s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Az_Aggteleki-karszt_%C3%A9s_a_Szlov%C3%A1k-karszt_barlangjai" TargetMode="External"/><Relationship Id="rId15" Type="http://schemas.openxmlformats.org/officeDocument/2006/relationships/hyperlink" Target="https://hu.wikipedia.org/wiki/Aggteleki_Nemzeti_Park" TargetMode="External"/><Relationship Id="rId23" Type="http://schemas.openxmlformats.org/officeDocument/2006/relationships/hyperlink" Target="https://hu.wikipedia.org/wiki/1715" TargetMode="External"/><Relationship Id="rId28" Type="http://schemas.openxmlformats.org/officeDocument/2006/relationships/hyperlink" Target="https://hu.wikipedia.org/wiki/Jobb%C3%A1gy" TargetMode="External"/><Relationship Id="rId36" Type="http://schemas.openxmlformats.org/officeDocument/2006/relationships/hyperlink" Target="https://hu.wikipedia.org/wiki/Horthy_Mikl%C3%B3s_(korm%C3%A1nyz%C3%B3)" TargetMode="External"/><Relationship Id="rId49" Type="http://schemas.openxmlformats.org/officeDocument/2006/relationships/hyperlink" Target="https://hu.wikipedia.org/wiki/R%C3%A1k%C3%B3czi_1._sz._barlang" TargetMode="External"/><Relationship Id="rId57" Type="http://schemas.openxmlformats.org/officeDocument/2006/relationships/hyperlink" Target="https://hu.wikipedia.org/wiki/Diadal%C3%ADv_(%C3%A9p%C3%ADt%C3%A9szeti_elem)" TargetMode="External"/><Relationship Id="rId10" Type="http://schemas.openxmlformats.org/officeDocument/2006/relationships/hyperlink" Target="https://hu.wikipedia.org/wiki/Aggteleki-karszt" TargetMode="External"/><Relationship Id="rId31" Type="http://schemas.openxmlformats.org/officeDocument/2006/relationships/hyperlink" Target="https://hu.wikipedia.org/wiki/Csehszlov%C3%A1kia" TargetMode="External"/><Relationship Id="rId44" Type="http://schemas.openxmlformats.org/officeDocument/2006/relationships/hyperlink" Target="https://hu.wikipedia.org/wiki/1950-es_%C3%A9vek" TargetMode="External"/><Relationship Id="rId52" Type="http://schemas.openxmlformats.org/officeDocument/2006/relationships/hyperlink" Target="https://hu.wikipedia.org/wiki/Csehs%C3%BCvegboltozat" TargetMode="External"/><Relationship Id="rId60" Type="http://schemas.openxmlformats.org/officeDocument/2006/relationships/hyperlink" Target="https://hu.wikipedia.org/wiki/12._sz%C3%A1zad" TargetMode="External"/><Relationship Id="rId65" Type="http://schemas.openxmlformats.org/officeDocument/2006/relationships/hyperlink" Target="https://hu.wikipedia.org/wiki/Aba%C3%BAj_v%C3%A1rmegye" TargetMode="External"/><Relationship Id="rId4" Type="http://schemas.openxmlformats.org/officeDocument/2006/relationships/hyperlink" Target="https://hu.wikipedia.org/wiki/Barlang" TargetMode="External"/><Relationship Id="rId9" Type="http://schemas.openxmlformats.org/officeDocument/2006/relationships/hyperlink" Target="https://hu.wikipedia.org/wiki/B%C3%B3dvaszilas" TargetMode="External"/><Relationship Id="rId13" Type="http://schemas.openxmlformats.org/officeDocument/2006/relationships/hyperlink" Target="https://hu.wikipedia.org/wiki/K%C3%A9s%C5%91_tri%C3%A1sz" TargetMode="External"/><Relationship Id="rId18" Type="http://schemas.openxmlformats.org/officeDocument/2006/relationships/hyperlink" Target="https://en.wikipedia.org/wiki/Aeneas_de_Caprara" TargetMode="External"/><Relationship Id="rId39" Type="http://schemas.openxmlformats.org/officeDocument/2006/relationships/hyperlink" Target="https://hu.wikipedia.org/wiki/1943" TargetMode="External"/><Relationship Id="rId34" Type="http://schemas.openxmlformats.org/officeDocument/2006/relationships/hyperlink" Target="https://hu.wikipedia.org/wiki/Asszimil%C3%A1ci%C3%B3_(szociol%C3%B3gia)" TargetMode="External"/><Relationship Id="rId50" Type="http://schemas.openxmlformats.org/officeDocument/2006/relationships/hyperlink" Target="https://hu.wikipedia.org/wiki/Esztramosi_F%C3%B6ldv%C3%A1ri_Alad%C3%A1r-barlang" TargetMode="External"/><Relationship Id="rId55" Type="http://schemas.openxmlformats.org/officeDocument/2006/relationships/hyperlink" Target="https://hu.wikipedia.org/wiki/Olt%C3%A1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3940</TotalTime>
  <Pages>14</Pages>
  <Words>6835</Words>
  <Characters>47162</Characters>
  <Application>Microsoft Office Word</Application>
  <DocSecurity>0</DocSecurity>
  <Lines>393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Muskovics</dc:creator>
  <cp:keywords/>
  <dc:description/>
  <cp:lastModifiedBy>Endre Muskovics</cp:lastModifiedBy>
  <cp:revision>42</cp:revision>
  <dcterms:created xsi:type="dcterms:W3CDTF">2020-09-17T04:57:00Z</dcterms:created>
  <dcterms:modified xsi:type="dcterms:W3CDTF">2020-09-29T08:11:00Z</dcterms:modified>
</cp:coreProperties>
</file>